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F125B" w14:textId="57C54C0E" w:rsidR="00334542" w:rsidRPr="00A24D52" w:rsidRDefault="00A24ED2" w:rsidP="00046251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A24D5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Umowa nr </w:t>
      </w:r>
      <w:r w:rsidR="002F5BEB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…………………</w:t>
      </w:r>
    </w:p>
    <w:p w14:paraId="7883104D" w14:textId="77777777" w:rsidR="00A24ED2" w:rsidRPr="00A24D52" w:rsidRDefault="00A24ED2" w:rsidP="000462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</w:p>
    <w:p w14:paraId="72503114" w14:textId="2924F163" w:rsidR="00334542" w:rsidRPr="00A24D52" w:rsidRDefault="00334542" w:rsidP="00046251">
      <w:pPr>
        <w:spacing w:after="0" w:line="276" w:lineRule="auto"/>
        <w:ind w:right="-1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zawarta w dniu </w:t>
      </w:r>
      <w:r w:rsidR="00F1575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…………………..</w:t>
      </w:r>
      <w:r w:rsidRPr="00A24D5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roku</w:t>
      </w: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,</w:t>
      </w: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w Wyszkowie, pomiędzy:</w:t>
      </w:r>
    </w:p>
    <w:p w14:paraId="0977CE92" w14:textId="77777777" w:rsidR="00334542" w:rsidRPr="00A24D52" w:rsidRDefault="00334542" w:rsidP="00046251">
      <w:pPr>
        <w:spacing w:after="0" w:line="276" w:lineRule="auto"/>
        <w:ind w:right="-1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Samodzielnym Publicznym Zespołem Zakładów Opieki Zdrowotnej w Wyszkowie (dalej SPZZOZ w Wyszkowie),</w:t>
      </w: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</w:t>
      </w:r>
    </w:p>
    <w:p w14:paraId="543C65B8" w14:textId="77777777" w:rsidR="00334542" w:rsidRPr="00A24D52" w:rsidRDefault="00334542" w:rsidP="00046251">
      <w:pPr>
        <w:spacing w:after="0" w:line="276" w:lineRule="auto"/>
        <w:ind w:right="-1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ul. Komisji Edukacji Narodowej 1, 07- 200 Wyszków</w:t>
      </w:r>
    </w:p>
    <w:p w14:paraId="2C1723E7" w14:textId="77777777" w:rsidR="00334542" w:rsidRPr="00A24D52" w:rsidRDefault="00334542" w:rsidP="00046251">
      <w:pPr>
        <w:spacing w:after="0" w:line="276" w:lineRule="auto"/>
        <w:ind w:right="-1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NIP: 762-17-47-265; REGON: 000308726; KRS: 0000016810;</w:t>
      </w:r>
    </w:p>
    <w:p w14:paraId="0EC92984" w14:textId="77777777" w:rsidR="00334542" w:rsidRPr="00A24D52" w:rsidRDefault="00334542" w:rsidP="00046251">
      <w:pPr>
        <w:spacing w:after="0" w:line="276" w:lineRule="auto"/>
        <w:ind w:right="-1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reprezentowanym przez</w:t>
      </w:r>
    </w:p>
    <w:p w14:paraId="564A6333" w14:textId="5F5FD2BD" w:rsidR="00334542" w:rsidRPr="00A24D52" w:rsidRDefault="00334542" w:rsidP="00046251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- </w:t>
      </w:r>
      <w:r w:rsidR="00F15759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……………………….</w:t>
      </w: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– Dyrektora SPZZOZ w Wyszkowie</w:t>
      </w:r>
    </w:p>
    <w:p w14:paraId="7ECC88D8" w14:textId="77777777" w:rsidR="00334542" w:rsidRPr="00A24D52" w:rsidRDefault="00334542" w:rsidP="00046251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zwanym dalej </w:t>
      </w: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Zamawiającym</w:t>
      </w:r>
    </w:p>
    <w:p w14:paraId="07AAC733" w14:textId="77777777" w:rsidR="00334542" w:rsidRPr="00A24D52" w:rsidRDefault="00334542" w:rsidP="00046251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a</w:t>
      </w:r>
    </w:p>
    <w:p w14:paraId="10A5E3A9" w14:textId="1EFCEA19" w:rsidR="002F5BEB" w:rsidRDefault="002F5BEB" w:rsidP="00046251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…………………</w:t>
      </w:r>
    </w:p>
    <w:p w14:paraId="50857EC2" w14:textId="6976E115" w:rsidR="008E0D7F" w:rsidRDefault="002F5BEB" w:rsidP="00046251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……………..</w:t>
      </w:r>
    </w:p>
    <w:p w14:paraId="09912D6F" w14:textId="7355DEFA" w:rsidR="005E0100" w:rsidRPr="00A24D52" w:rsidRDefault="005E0100" w:rsidP="00046251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NIP: </w:t>
      </w:r>
      <w:r w:rsidR="002F5BE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……………..</w:t>
      </w: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REGON: </w:t>
      </w:r>
      <w:r w:rsidR="002F5BEB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</w:t>
      </w:r>
    </w:p>
    <w:p w14:paraId="2AB3DF38" w14:textId="3E1CFA07" w:rsidR="005E0100" w:rsidRPr="00A24D52" w:rsidRDefault="005E0100" w:rsidP="00046251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reprezentowanym przez</w:t>
      </w:r>
    </w:p>
    <w:p w14:paraId="78B0B2D6" w14:textId="2AF61517" w:rsidR="006E7BE8" w:rsidRPr="00A24D52" w:rsidRDefault="006E7BE8" w:rsidP="00046251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r w:rsidR="00AC5BC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………………………..</w:t>
      </w:r>
    </w:p>
    <w:p w14:paraId="62A5F5EF" w14:textId="19DB351C" w:rsidR="00334542" w:rsidRPr="00A24D52" w:rsidRDefault="00334542" w:rsidP="00046251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zwanym w treści umowy </w:t>
      </w:r>
      <w:r w:rsidRPr="00A24D5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Wykonawcą</w:t>
      </w:r>
    </w:p>
    <w:p w14:paraId="13D8C84A" w14:textId="577FB8B6" w:rsidR="00334542" w:rsidRPr="00A24D52" w:rsidRDefault="00334542" w:rsidP="00046251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wybranym na podstawie art. 2 ust. 1 pkt 1 ustawy z dnia 11 września 2019 r. Prawo za</w:t>
      </w:r>
      <w:r w:rsidR="00DB1D9C"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mówień publicznych (t.j. Dz.U.2024.1320</w:t>
      </w: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p w14:paraId="192381C7" w14:textId="023671AF" w:rsidR="00046251" w:rsidRPr="00A24D52" w:rsidRDefault="00334542" w:rsidP="00046251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Strony zawierają umowę o następującej treści:</w:t>
      </w:r>
    </w:p>
    <w:p w14:paraId="7C2ADACA" w14:textId="77777777" w:rsidR="00046251" w:rsidRPr="00A24D52" w:rsidRDefault="00046251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6724667" w14:textId="7DB3F780" w:rsidR="00E52BEA" w:rsidRPr="00A24D52" w:rsidRDefault="00E52BEA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0" w:name="_Hlk192600206"/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1</w:t>
      </w:r>
    </w:p>
    <w:bookmarkEnd w:id="0"/>
    <w:p w14:paraId="044E4AFF" w14:textId="165A335F" w:rsidR="002A03DC" w:rsidRPr="00A24D52" w:rsidRDefault="002A03DC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Przedmiot umowy</w:t>
      </w:r>
    </w:p>
    <w:p w14:paraId="03AF5C7A" w14:textId="0D08B57C" w:rsidR="007150DD" w:rsidRPr="00A24D52" w:rsidRDefault="00B308DA" w:rsidP="00046251">
      <w:pPr>
        <w:numPr>
          <w:ilvl w:val="0"/>
          <w:numId w:val="1"/>
        </w:numPr>
        <w:tabs>
          <w:tab w:val="clear" w:pos="0"/>
          <w:tab w:val="num" w:pos="284"/>
        </w:tabs>
        <w:spacing w:after="0" w:line="276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Przedmiotem umowy jest </w:t>
      </w:r>
      <w:bookmarkStart w:id="1" w:name="_Hlk522607174"/>
      <w:bookmarkStart w:id="2" w:name="_Hlk71797453"/>
      <w:r w:rsidR="00041385" w:rsidRPr="00222959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„</w:t>
      </w:r>
      <w:bookmarkStart w:id="3" w:name="_Hlk192597746"/>
      <w:bookmarkEnd w:id="1"/>
      <w:r w:rsidR="00A61351" w:rsidRPr="00A24D52">
        <w:rPr>
          <w:rFonts w:ascii="Times New Roman" w:hAnsi="Times New Roman" w:cs="Times New Roman"/>
          <w:b/>
          <w:sz w:val="20"/>
          <w:szCs w:val="20"/>
          <w:lang w:eastAsia="ar-SA"/>
        </w:rPr>
        <w:t>Konserwacja i przegląd central wentylacyjnych i klimatyzatorów</w:t>
      </w:r>
      <w:r w:rsidR="001B7BD5" w:rsidRPr="00A24D52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 </w:t>
      </w:r>
      <w:bookmarkEnd w:id="3"/>
      <w:r w:rsidR="001B7BD5" w:rsidRPr="00A24D52">
        <w:rPr>
          <w:rFonts w:ascii="Times New Roman" w:hAnsi="Times New Roman" w:cs="Times New Roman"/>
          <w:b/>
          <w:sz w:val="20"/>
          <w:szCs w:val="20"/>
          <w:lang w:eastAsia="ar-SA"/>
        </w:rPr>
        <w:t>w SPZZOZ w Wyszkowie</w:t>
      </w:r>
      <w:r w:rsidR="00B93377" w:rsidRPr="00222959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”</w:t>
      </w:r>
      <w:bookmarkEnd w:id="2"/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, zgodnie ze złożoną ofertą z dnia</w:t>
      </w:r>
      <w:r w:rsidR="00B1662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……………………….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roku</w:t>
      </w:r>
      <w:r w:rsidR="00B96C2D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, stanowiącą </w:t>
      </w:r>
      <w:r w:rsidR="00911243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</w:t>
      </w:r>
      <w:r w:rsidR="00DF18D8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ałącznik nr 1</w:t>
      </w:r>
      <w:r w:rsidR="00B96C2D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.</w:t>
      </w:r>
    </w:p>
    <w:p w14:paraId="5B9A9839" w14:textId="77777777" w:rsidR="00386200" w:rsidRPr="00A24D52" w:rsidRDefault="00056971" w:rsidP="00386200">
      <w:pPr>
        <w:numPr>
          <w:ilvl w:val="0"/>
          <w:numId w:val="1"/>
        </w:numPr>
        <w:tabs>
          <w:tab w:val="clear" w:pos="0"/>
          <w:tab w:val="num" w:pos="284"/>
        </w:tabs>
        <w:spacing w:after="0" w:line="276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Szczegółowy wykaz central wentylacyjnych oraz wykaz klimatyzatorów zwanych w dalszej części umowy „Urządzeniami” wraz z cenami jednostkowymi za wykonanie usługi określony został w Załączniku nr 2.</w:t>
      </w:r>
    </w:p>
    <w:p w14:paraId="69A43FA1" w14:textId="464B56A1" w:rsidR="00386200" w:rsidRPr="00A24D52" w:rsidRDefault="00386200" w:rsidP="00386200">
      <w:pPr>
        <w:numPr>
          <w:ilvl w:val="0"/>
          <w:numId w:val="1"/>
        </w:numPr>
        <w:tabs>
          <w:tab w:val="clear" w:pos="0"/>
          <w:tab w:val="num" w:pos="284"/>
        </w:tabs>
        <w:spacing w:after="0" w:line="276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Opis przedmiotu zamówienia wraz ze szczegółowymi warunkami realizacji stanowi Załącznik nr 3.</w:t>
      </w:r>
    </w:p>
    <w:p w14:paraId="774F91CF" w14:textId="77777777" w:rsidR="0076287B" w:rsidRPr="00A24D52" w:rsidRDefault="0076287B" w:rsidP="00046251">
      <w:pPr>
        <w:spacing w:after="0" w:line="276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77F0642" w14:textId="165FEC32" w:rsidR="00E52BEA" w:rsidRPr="00A24D52" w:rsidRDefault="00E52BEA" w:rsidP="00046251">
      <w:pPr>
        <w:spacing w:after="0" w:line="276" w:lineRule="auto"/>
        <w:ind w:left="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§ </w:t>
      </w:r>
      <w:r w:rsidR="00D0509F"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</w:t>
      </w:r>
    </w:p>
    <w:p w14:paraId="4306D826" w14:textId="32DE1083" w:rsidR="007150DD" w:rsidRPr="00A24D52" w:rsidRDefault="008542F0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Termin </w:t>
      </w:r>
      <w:r w:rsidR="007150DD"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realizacji</w:t>
      </w:r>
      <w:r w:rsidR="00016320"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umowy</w:t>
      </w:r>
    </w:p>
    <w:p w14:paraId="1B877E59" w14:textId="4670B7D5" w:rsidR="00016320" w:rsidRPr="00A24D52" w:rsidRDefault="0007315D" w:rsidP="002B3FA1">
      <w:pPr>
        <w:spacing w:line="276" w:lineRule="auto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bookmarkStart w:id="4" w:name="_Hlk71621196"/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Umowa zostaje zawarta na czas określony od dnia </w:t>
      </w:r>
      <w:r w:rsidR="002F5BEB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…………………</w:t>
      </w:r>
      <w:r w:rsidR="00D214E4"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 r.</w:t>
      </w:r>
      <w:r w:rsidR="00D214E4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do dnia </w:t>
      </w:r>
      <w:r w:rsidR="002F5BEB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………………………..</w:t>
      </w: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 roku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. </w:t>
      </w:r>
    </w:p>
    <w:p w14:paraId="51209AF1" w14:textId="24E7D071" w:rsidR="008542F0" w:rsidRPr="00A24D52" w:rsidRDefault="008542F0" w:rsidP="008542F0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3</w:t>
      </w:r>
    </w:p>
    <w:p w14:paraId="6AE4EB30" w14:textId="23315D44" w:rsidR="008542F0" w:rsidRPr="00A24D52" w:rsidRDefault="008542F0" w:rsidP="008D19C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Warunki realizacji umowy</w:t>
      </w:r>
    </w:p>
    <w:bookmarkEnd w:id="4"/>
    <w:p w14:paraId="3F8A8E96" w14:textId="77777777" w:rsidR="00386200" w:rsidRPr="00A24D52" w:rsidRDefault="00386200" w:rsidP="00FC346A">
      <w:pPr>
        <w:numPr>
          <w:ilvl w:val="0"/>
          <w:numId w:val="27"/>
        </w:numPr>
        <w:tabs>
          <w:tab w:val="clear" w:pos="0"/>
          <w:tab w:val="num" w:pos="284"/>
        </w:tabs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Wykonawca gwarantuje wykonanie umowy zgodnie z zasadami wiedzy technicznej, wszystkimi obowiązującymi normami i przepisami, w tym w szczególności: </w:t>
      </w:r>
    </w:p>
    <w:p w14:paraId="5744F453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288"/>
        </w:tabs>
        <w:spacing w:after="0" w:line="240" w:lineRule="auto"/>
        <w:ind w:left="288" w:hanging="4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Ustawa z dnia 7 lipca 1994 r. – Prawo budowlane (t.j. Dz.U.2025.418)</w:t>
      </w:r>
    </w:p>
    <w:p w14:paraId="0B5DF5CA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Ustawa z dnia 27 kwietnia 2001 r. – Prawo ochrony środowiska (t.j. Dz.U.2025.647)</w:t>
      </w:r>
    </w:p>
    <w:p w14:paraId="2EAAED7F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Ustawa z dnia 15 maja 2015 r. o substancjach zubożających warstwę ozonową oraz o niektórych fluorowanych gazach cieplarnianych (t.j. Dz.U.2020.2065)</w:t>
      </w:r>
    </w:p>
    <w:p w14:paraId="6E65F3EE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Rozporządzenie Ministra Infrastruktury z dnia 12 kwietnia 2002 r. w sprawie warunków technicznych, jakim powinny odpowiadać budynki i ich usytuowanie (t.j. Dz.U.2022.1225)</w:t>
      </w:r>
    </w:p>
    <w:p w14:paraId="584BE6A6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Rozporządzenie Ministra Gospodarki z dnia 26 kwietnia 2002 r. w sprawie minimalnych wymagań dotyczących bezpieczeństwa i higieny pracy przy użytkowaniu maszyn przez pracowników podczas pracy (Dz.U.2002.91.811)</w:t>
      </w:r>
    </w:p>
    <w:p w14:paraId="72DC4B70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Rozporządzenie Ministra Rozwoju i Finansów z dnia 7 grudnia 2017 r. w sprawie minimalnego wyposażenia technicznego, procedur oraz systemu dokumentowania czynności przy prowadzeniu działalności, polegającej na instalowaniu, konserwacji lub serwisowaniu, naprawie lub likwidacji urządzeń, zawierających fluorowane gazy cieplarniane (Dz.U.2017.1417)</w:t>
      </w:r>
    </w:p>
    <w:p w14:paraId="0846FF6D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Rozporządzenie Komisji (UE) nr 2015/2067 z dnia 17 listopada 2015 r. – minimalne wymagania i certyfikacja personelu oraz przedsiębiorstw w zakresie urządzeń zawierających F-gazy</w:t>
      </w:r>
    </w:p>
    <w:p w14:paraId="26C1B644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Rozporządzenie Parlamentu Europejskiego i Rady (UE) nr 517/2014 z dnia 16 kwietnia 2014 r. w sprawie fluorowanych gazów cieplarnianych</w:t>
      </w:r>
    </w:p>
    <w:p w14:paraId="707A14FC" w14:textId="77777777" w:rsidR="005C709B" w:rsidRPr="00A24D52" w:rsidRDefault="005C709B" w:rsidP="00FC346A">
      <w:pPr>
        <w:numPr>
          <w:ilvl w:val="0"/>
          <w:numId w:val="31"/>
        </w:numPr>
        <w:tabs>
          <w:tab w:val="clear" w:pos="720"/>
          <w:tab w:val="num" w:pos="709"/>
        </w:tabs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Obowiązujące Polskie Normy (PN), w tym:</w:t>
      </w:r>
    </w:p>
    <w:p w14:paraId="1683EFED" w14:textId="77777777" w:rsidR="005C709B" w:rsidRPr="00A24D52" w:rsidRDefault="005C709B" w:rsidP="00FC346A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713" w:hanging="4"/>
        <w:jc w:val="lef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PN-EN 378 – Systemy chłodnicze i pompy ciepła – Wymagania dotyczące bezpieczeństwa i ochrony środowiska</w:t>
      </w:r>
    </w:p>
    <w:p w14:paraId="1AE10EDA" w14:textId="77777777" w:rsidR="005C709B" w:rsidRPr="00A24D52" w:rsidRDefault="005C709B" w:rsidP="00FC346A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713" w:hanging="4"/>
        <w:jc w:val="lef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PN-EN 16798 – Charakterystyka energetyczna budynków – Wentylacja budynków</w:t>
      </w:r>
    </w:p>
    <w:p w14:paraId="69ED842C" w14:textId="77777777" w:rsidR="005C709B" w:rsidRPr="00A24D52" w:rsidRDefault="005C709B" w:rsidP="00FC346A">
      <w:pPr>
        <w:numPr>
          <w:ilvl w:val="0"/>
          <w:numId w:val="32"/>
        </w:numPr>
        <w:tabs>
          <w:tab w:val="clear" w:pos="720"/>
          <w:tab w:val="num" w:pos="993"/>
        </w:tabs>
        <w:spacing w:after="0" w:line="240" w:lineRule="auto"/>
        <w:ind w:left="713" w:hanging="4"/>
        <w:jc w:val="lef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sz w:val="20"/>
          <w:szCs w:val="20"/>
          <w:lang w:eastAsia="pl-PL"/>
        </w:rPr>
        <w:t>PN-HD 60364 – Instalacje elektryczne niskiego napięcia – Badania, pomiary, bezpieczeństwo</w:t>
      </w:r>
    </w:p>
    <w:p w14:paraId="4A6739E1" w14:textId="57F47EB3" w:rsidR="00386200" w:rsidRPr="00A24D52" w:rsidRDefault="00386200" w:rsidP="00FC346A">
      <w:pPr>
        <w:numPr>
          <w:ilvl w:val="0"/>
          <w:numId w:val="31"/>
        </w:numPr>
        <w:spacing w:after="0" w:line="240" w:lineRule="auto"/>
        <w:ind w:left="709" w:hanging="425"/>
        <w:jc w:val="left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lastRenderedPageBreak/>
        <w:t>Przepisami obowiązującymi u Zamawiającego w tym Załącznik nr 4 Zasady środowiskowe.</w:t>
      </w:r>
    </w:p>
    <w:p w14:paraId="2831D14F" w14:textId="77777777" w:rsidR="00386200" w:rsidRPr="00A24D52" w:rsidRDefault="00386200" w:rsidP="00FC346A">
      <w:pPr>
        <w:pStyle w:val="Akapitzlist"/>
        <w:numPr>
          <w:ilvl w:val="0"/>
          <w:numId w:val="27"/>
        </w:numPr>
        <w:spacing w:after="0" w:line="240" w:lineRule="auto"/>
        <w:ind w:left="284" w:hanging="284"/>
        <w:outlineLvl w:val="0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Wykonawca oświadcza, że posiada kwalifikacje i uprawnienia do wykonywania określonej przedmiotem zamówienia działalności, posiada wiedzę i doświadczenie do wykonanie zamówienia, dysponujemy odpowiednim potencjałem technicznym oraz osobami zdolnymi do wykonania zamówienia oraz znajduje</w:t>
      </w:r>
      <w:r w:rsidRPr="00A24D52">
        <w:rPr>
          <w:rFonts w:ascii="Times New Roman" w:hAnsi="Times New Roman" w:cs="Times New Roman"/>
          <w:strike/>
          <w:color w:val="000000" w:themeColor="text1"/>
          <w:sz w:val="20"/>
          <w:szCs w:val="20"/>
        </w:rPr>
        <w:t xml:space="preserve"> 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się w sytuacji ekonomicznej i finansowej zapewniającej wykonanie zamówienia. </w:t>
      </w:r>
    </w:p>
    <w:p w14:paraId="3769F71B" w14:textId="62952973" w:rsidR="00386200" w:rsidRPr="00A24D52" w:rsidRDefault="00386200" w:rsidP="00FC346A">
      <w:pPr>
        <w:pStyle w:val="Akapitzlist"/>
        <w:numPr>
          <w:ilvl w:val="0"/>
          <w:numId w:val="27"/>
        </w:numPr>
        <w:spacing w:after="0" w:line="240" w:lineRule="auto"/>
        <w:ind w:left="284" w:hanging="284"/>
        <w:outlineLvl w:val="0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sz w:val="20"/>
          <w:szCs w:val="20"/>
        </w:rPr>
        <w:t xml:space="preserve">Wykonawca zobowiązuje się do zachowania w tajemnicy poufnych danych Zamawiającego, w tym danych osobowych. </w:t>
      </w:r>
    </w:p>
    <w:p w14:paraId="11CF4F1D" w14:textId="77777777" w:rsidR="00386200" w:rsidRPr="00A24D52" w:rsidRDefault="00386200" w:rsidP="00FC346A">
      <w:pPr>
        <w:numPr>
          <w:ilvl w:val="0"/>
          <w:numId w:val="27"/>
        </w:numPr>
        <w:tabs>
          <w:tab w:val="clear" w:pos="0"/>
          <w:tab w:val="num" w:pos="284"/>
        </w:tabs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ramach niniejszej umowy Wykonawca zobowiązany jest m. in. do wykonywania:</w:t>
      </w:r>
    </w:p>
    <w:p w14:paraId="591ACB39" w14:textId="77777777" w:rsidR="00386200" w:rsidRPr="00A24D52" w:rsidRDefault="00386200" w:rsidP="00386200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709" w:hanging="425"/>
        <w:outlineLvl w:val="0"/>
        <w:rPr>
          <w:rFonts w:ascii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hAnsi="Times New Roman" w:cs="Times New Roman"/>
          <w:bCs/>
          <w:sz w:val="20"/>
          <w:szCs w:val="20"/>
          <w:lang w:eastAsia="pl-PL"/>
        </w:rPr>
        <w:t>przeglądów i konserwacji zgodnie z Załącznikiem nr 3</w:t>
      </w:r>
    </w:p>
    <w:p w14:paraId="73F332AE" w14:textId="77777777" w:rsidR="00386200" w:rsidRPr="00A24D52" w:rsidRDefault="00386200" w:rsidP="00386200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709" w:hanging="425"/>
        <w:outlineLvl w:val="0"/>
        <w:rPr>
          <w:rFonts w:ascii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hAnsi="Times New Roman" w:cs="Times New Roman"/>
          <w:bCs/>
          <w:sz w:val="20"/>
          <w:szCs w:val="20"/>
          <w:lang w:eastAsia="pl-PL"/>
        </w:rPr>
        <w:t>napraw Urządzeń,</w:t>
      </w:r>
    </w:p>
    <w:p w14:paraId="53EC2968" w14:textId="77777777" w:rsidR="00386200" w:rsidRPr="00A24D52" w:rsidRDefault="00386200" w:rsidP="00386200">
      <w:pPr>
        <w:numPr>
          <w:ilvl w:val="0"/>
          <w:numId w:val="23"/>
        </w:numPr>
        <w:tabs>
          <w:tab w:val="num" w:pos="709"/>
        </w:tabs>
        <w:spacing w:after="0" w:line="240" w:lineRule="auto"/>
        <w:ind w:left="709" w:hanging="425"/>
        <w:outlineLvl w:val="0"/>
        <w:rPr>
          <w:rFonts w:ascii="Times New Roman" w:hAnsi="Times New Roman" w:cs="Times New Roman"/>
          <w:bCs/>
          <w:sz w:val="20"/>
          <w:szCs w:val="20"/>
          <w:lang w:eastAsia="pl-PL"/>
        </w:rPr>
      </w:pPr>
      <w:r w:rsidRPr="00A24D52">
        <w:rPr>
          <w:rFonts w:ascii="Times New Roman" w:hAnsi="Times New Roman" w:cs="Times New Roman"/>
          <w:bCs/>
          <w:sz w:val="20"/>
          <w:szCs w:val="20"/>
          <w:lang w:eastAsia="pl-PL"/>
        </w:rPr>
        <w:t>w przypadku dołączenia kolejnego Urządzenia, cena jego przeglądu zostanie zachowana na poziomie urządzenia  objętego umową o tych samych lub zbliżonych parametrach.</w:t>
      </w:r>
    </w:p>
    <w:p w14:paraId="7739A8E3" w14:textId="77777777" w:rsidR="00386200" w:rsidRPr="00A24D52" w:rsidRDefault="00386200" w:rsidP="00386200">
      <w:pPr>
        <w:pStyle w:val="Akapitzlist"/>
        <w:numPr>
          <w:ilvl w:val="0"/>
          <w:numId w:val="27"/>
        </w:numPr>
        <w:spacing w:after="0" w:line="240" w:lineRule="auto"/>
        <w:ind w:left="284" w:hanging="284"/>
        <w:outlineLvl w:val="0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sz w:val="20"/>
          <w:szCs w:val="20"/>
        </w:rPr>
        <w:t>Wykonawca zobowiązuje się do:</w:t>
      </w:r>
    </w:p>
    <w:p w14:paraId="7A1103BF" w14:textId="50652811" w:rsidR="00386200" w:rsidRPr="00A24D52" w:rsidRDefault="00386200" w:rsidP="00386200">
      <w:pPr>
        <w:numPr>
          <w:ilvl w:val="0"/>
          <w:numId w:val="25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52">
        <w:rPr>
          <w:rFonts w:ascii="Times New Roman" w:hAnsi="Times New Roman" w:cs="Times New Roman"/>
          <w:sz w:val="20"/>
          <w:szCs w:val="20"/>
        </w:rPr>
        <w:t xml:space="preserve">wykonywania konserwacji i przeglądów zgodnie z terminami wskazanymi w </w:t>
      </w:r>
      <w:r w:rsidRPr="00A24D52">
        <w:rPr>
          <w:rFonts w:ascii="Times New Roman" w:hAnsi="Times New Roman" w:cs="Times New Roman"/>
          <w:bCs/>
          <w:iCs/>
          <w:sz w:val="20"/>
          <w:szCs w:val="20"/>
        </w:rPr>
        <w:t xml:space="preserve">Załączniku nr 2 </w:t>
      </w:r>
    </w:p>
    <w:p w14:paraId="79C9BD2E" w14:textId="6F55FA89" w:rsidR="00386200" w:rsidRPr="00A24D52" w:rsidRDefault="00386200" w:rsidP="00386200">
      <w:pPr>
        <w:numPr>
          <w:ilvl w:val="0"/>
          <w:numId w:val="25"/>
        </w:num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24D52">
        <w:rPr>
          <w:rFonts w:ascii="Times New Roman" w:hAnsi="Times New Roman" w:cs="Times New Roman"/>
          <w:bCs/>
          <w:iCs/>
          <w:sz w:val="20"/>
          <w:szCs w:val="20"/>
        </w:rPr>
        <w:t xml:space="preserve">przystąpienia do naprawy niezwłocznie, nie później niż w </w:t>
      </w:r>
      <w:r w:rsidRPr="00A24D52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terminie </w:t>
      </w:r>
      <w:r w:rsidR="00511BD8" w:rsidRPr="00A24D52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>24</w:t>
      </w:r>
      <w:r w:rsidRPr="00A24D52">
        <w:rPr>
          <w:rFonts w:ascii="Times New Roman" w:hAnsi="Times New Roman" w:cs="Times New Roman"/>
          <w:bCs/>
          <w:iCs/>
          <w:color w:val="000000" w:themeColor="text1"/>
          <w:sz w:val="20"/>
          <w:szCs w:val="20"/>
        </w:rPr>
        <w:t xml:space="preserve"> godzin </w:t>
      </w:r>
      <w:r w:rsidRPr="00A24D52">
        <w:rPr>
          <w:rFonts w:ascii="Times New Roman" w:hAnsi="Times New Roman" w:cs="Times New Roman"/>
          <w:bCs/>
          <w:iCs/>
          <w:sz w:val="20"/>
          <w:szCs w:val="20"/>
        </w:rPr>
        <w:t>od momentu zgłoszenia</w:t>
      </w:r>
    </w:p>
    <w:p w14:paraId="4B6B8539" w14:textId="625C1947" w:rsidR="00386200" w:rsidRPr="00A24D52" w:rsidRDefault="00386200" w:rsidP="00386200">
      <w:pPr>
        <w:pStyle w:val="Akapitzlist"/>
        <w:spacing w:after="0" w:line="240" w:lineRule="auto"/>
        <w:ind w:left="284"/>
        <w:outlineLvl w:val="0"/>
        <w:rPr>
          <w:rFonts w:ascii="Times New Roman" w:hAnsi="Times New Roman" w:cs="Times New Roman"/>
          <w:sz w:val="20"/>
          <w:szCs w:val="20"/>
        </w:rPr>
      </w:pPr>
      <w:r w:rsidRPr="00A24D52">
        <w:rPr>
          <w:rFonts w:ascii="Times New Roman" w:hAnsi="Times New Roman" w:cs="Times New Roman"/>
          <w:sz w:val="20"/>
          <w:szCs w:val="20"/>
        </w:rPr>
        <w:t xml:space="preserve">Za „moment zgłoszenia” uznaje się wysłanie na adres wskazany w § 8 ust. 1 lit. </w:t>
      </w:r>
      <w:r w:rsidR="00F81D39">
        <w:rPr>
          <w:rFonts w:ascii="Times New Roman" w:hAnsi="Times New Roman" w:cs="Times New Roman"/>
          <w:sz w:val="20"/>
          <w:szCs w:val="20"/>
        </w:rPr>
        <w:t>b</w:t>
      </w:r>
      <w:r w:rsidRPr="00A24D52">
        <w:rPr>
          <w:rFonts w:ascii="Times New Roman" w:hAnsi="Times New Roman" w:cs="Times New Roman"/>
          <w:sz w:val="20"/>
          <w:szCs w:val="20"/>
        </w:rPr>
        <w:t>) informacji o wystąpieniu nieprawidłowości w działaniu Urządzenia.</w:t>
      </w:r>
    </w:p>
    <w:p w14:paraId="76E2AAC1" w14:textId="77777777" w:rsidR="00386200" w:rsidRPr="00A24D52" w:rsidRDefault="00386200" w:rsidP="00386200">
      <w:pPr>
        <w:pStyle w:val="Akapitzlist"/>
        <w:numPr>
          <w:ilvl w:val="0"/>
          <w:numId w:val="27"/>
        </w:numPr>
        <w:spacing w:after="0" w:line="240" w:lineRule="auto"/>
        <w:ind w:left="284" w:hanging="284"/>
        <w:outlineLvl w:val="0"/>
        <w:rPr>
          <w:rFonts w:ascii="Times New Roman" w:hAnsi="Times New Roman" w:cs="Times New Roman"/>
          <w:sz w:val="20"/>
          <w:szCs w:val="20"/>
        </w:rPr>
      </w:pPr>
      <w:r w:rsidRPr="00A24D52">
        <w:rPr>
          <w:rFonts w:ascii="Times New Roman" w:hAnsi="Times New Roman" w:cs="Times New Roman"/>
          <w:sz w:val="20"/>
          <w:szCs w:val="20"/>
        </w:rPr>
        <w:t>Wykonawca zobowiązuje się do posiadania, w całym okresie trwania umowy, ubezpieczenia odpowiedzialności cywilnej, odpowiadającego swoim zakresem przedmiotowi zamówienia na kwotę minimum 50.000,00 złotych.</w:t>
      </w:r>
    </w:p>
    <w:p w14:paraId="35B5E3B1" w14:textId="3BC46E7F" w:rsidR="00386200" w:rsidRPr="00A24D52" w:rsidRDefault="00386200" w:rsidP="00386200">
      <w:pPr>
        <w:pStyle w:val="Akapitzlist"/>
        <w:numPr>
          <w:ilvl w:val="0"/>
          <w:numId w:val="27"/>
        </w:numPr>
        <w:spacing w:after="0" w:line="240" w:lineRule="auto"/>
        <w:ind w:left="284" w:hanging="284"/>
        <w:outlineLvl w:val="0"/>
        <w:rPr>
          <w:rFonts w:ascii="Times New Roman" w:hAnsi="Times New Roman" w:cs="Times New Roman"/>
          <w:sz w:val="20"/>
          <w:szCs w:val="20"/>
        </w:rPr>
      </w:pPr>
      <w:r w:rsidRPr="00A24D52">
        <w:rPr>
          <w:rFonts w:ascii="Times New Roman" w:hAnsi="Times New Roman" w:cs="Times New Roman"/>
          <w:sz w:val="20"/>
          <w:szCs w:val="20"/>
        </w:rPr>
        <w:t>Szczegółowe warunki realizacji umowy stanowi Załącznik nr 3 - OPZ.</w:t>
      </w:r>
    </w:p>
    <w:p w14:paraId="641B8C51" w14:textId="77777777" w:rsidR="008D19C7" w:rsidRPr="00A24D52" w:rsidRDefault="008D19C7" w:rsidP="002B3FA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7085956" w14:textId="4F94FE25" w:rsidR="002B3FA1" w:rsidRPr="00A24D52" w:rsidRDefault="002B3FA1" w:rsidP="002B3FA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5" w:name="_Hlk198729079"/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§ 4</w:t>
      </w:r>
    </w:p>
    <w:bookmarkEnd w:id="5"/>
    <w:p w14:paraId="5657F66E" w14:textId="77777777" w:rsidR="002B3FA1" w:rsidRPr="00A24D52" w:rsidRDefault="002B3FA1" w:rsidP="002B3FA1">
      <w:pPr>
        <w:spacing w:after="0" w:line="276" w:lineRule="auto"/>
        <w:ind w:left="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Wartość przedmiotu umowy</w:t>
      </w:r>
    </w:p>
    <w:p w14:paraId="0795D107" w14:textId="441189D4" w:rsidR="002B3FA1" w:rsidRPr="00A24D52" w:rsidRDefault="002B3FA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 tytu</w:t>
      </w:r>
      <w:r w:rsidR="00743A48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łu realizacji przedmiotu umowy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, </w:t>
      </w:r>
      <w:r w:rsidR="00712C3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zgodnie z Załącznikiem nr 3 do umowy,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Wykonawca otrzyma wynagrodzenie, zgodnie z ofertą Wykonawcy </w:t>
      </w:r>
      <w:r w:rsidR="0036763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 dnia ………………………………..</w:t>
      </w:r>
      <w:bookmarkStart w:id="6" w:name="_GoBack"/>
      <w:bookmarkEnd w:id="6"/>
    </w:p>
    <w:p w14:paraId="19809EB6" w14:textId="0718F09A" w:rsidR="002B3FA1" w:rsidRPr="00A24D52" w:rsidRDefault="002B3FA1" w:rsidP="00743A48">
      <w:pPr>
        <w:pStyle w:val="Akapitzlist"/>
        <w:numPr>
          <w:ilvl w:val="0"/>
          <w:numId w:val="28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Wartość umowy zgodnie z ofertą Wykonawcy z dnia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</w:t>
      </w:r>
      <w:r w:rsidR="00754C8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r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:</w:t>
      </w:r>
      <w:r w:rsidR="00D7238F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wynosi:</w:t>
      </w:r>
    </w:p>
    <w:p w14:paraId="76556330" w14:textId="124A610B" w:rsidR="002B3FA1" w:rsidRPr="00A24D52" w:rsidRDefault="002B3FA1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netto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……………………………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44CB15AF" w14:textId="77777777" w:rsidR="002B3FA1" w:rsidRPr="00A24D52" w:rsidRDefault="002B3FA1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stawka VAT 23 %</w:t>
      </w:r>
    </w:p>
    <w:p w14:paraId="3E0BAE1F" w14:textId="20A42079" w:rsidR="002B3FA1" w:rsidRPr="00A24D52" w:rsidRDefault="002B3FA1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wartość VAT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………………….</w:t>
      </w:r>
      <w:r w:rsidR="00365D4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6123A30B" w14:textId="5120402D" w:rsidR="002B3FA1" w:rsidRPr="00A24D52" w:rsidRDefault="002B3FA1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brutto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………………………....</w:t>
      </w: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zł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1798205C" w14:textId="646AFB2C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tym:</w:t>
      </w:r>
    </w:p>
    <w:p w14:paraId="2A468A79" w14:textId="63157B9F" w:rsidR="00D7238F" w:rsidRPr="00A24D52" w:rsidRDefault="00D7238F" w:rsidP="00743A48">
      <w:pPr>
        <w:pStyle w:val="Akapitzlist"/>
        <w:numPr>
          <w:ilvl w:val="0"/>
          <w:numId w:val="28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Pakiet nr 1</w:t>
      </w:r>
    </w:p>
    <w:p w14:paraId="6F3AFF99" w14:textId="446554A6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netto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………………………….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456C80E6" w14:textId="77777777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stawka VAT 23 %</w:t>
      </w:r>
    </w:p>
    <w:p w14:paraId="6E99DC2E" w14:textId="300341FA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………………..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1FA0CEBE" w14:textId="7AFB312F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brutto </w:t>
      </w:r>
      <w:r w:rsidRPr="00365D43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zł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77281694" w14:textId="3B86F3B5" w:rsidR="00D7238F" w:rsidRPr="00A24D52" w:rsidRDefault="00D7238F" w:rsidP="00743A48">
      <w:pPr>
        <w:pStyle w:val="Akapitzlist"/>
        <w:numPr>
          <w:ilvl w:val="0"/>
          <w:numId w:val="28"/>
        </w:numPr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Pakiet nr 2</w:t>
      </w:r>
    </w:p>
    <w:p w14:paraId="57F71783" w14:textId="5AA48BF5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netto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…………………………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zł </w:t>
      </w:r>
    </w:p>
    <w:p w14:paraId="3D4DDE39" w14:textId="77777777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stawka VAT 23 %</w:t>
      </w:r>
    </w:p>
    <w:p w14:paraId="6F52FE2E" w14:textId="6808593A" w:rsidR="00D7238F" w:rsidRPr="00A24D52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wartość VAT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5DEE23DE" w14:textId="0CFEC9B8" w:rsidR="00D7238F" w:rsidRDefault="00D7238F" w:rsidP="00743A48">
      <w:pPr>
        <w:pStyle w:val="Akapitzlist"/>
        <w:spacing w:after="0" w:line="240" w:lineRule="auto"/>
        <w:ind w:left="425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brutto </w:t>
      </w: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zł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49E52EE8" w14:textId="77777777" w:rsidR="00743A48" w:rsidRPr="008528C3" w:rsidRDefault="00743A48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Cena jednej roboczogodziny (stawka za 1 </w:t>
      </w:r>
      <w:proofErr w:type="spellStart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rh</w:t>
      </w:r>
      <w:proofErr w:type="spellEnd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) w przypadku naprawy i naprawy awaryjnej wynosi zgodnie z Załącznikiem nr 1:</w:t>
      </w:r>
    </w:p>
    <w:p w14:paraId="7845589D" w14:textId="28AE5239" w:rsidR="00743A48" w:rsidRPr="00A24D52" w:rsidRDefault="00743A48" w:rsidP="00743A48">
      <w:pPr>
        <w:pStyle w:val="Akapitzlist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netto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……………………...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1765732D" w14:textId="7856F545" w:rsidR="00743A48" w:rsidRPr="00A24D52" w:rsidRDefault="00743A48" w:rsidP="00743A48">
      <w:pPr>
        <w:pStyle w:val="Akapitzlist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stawka VAT </w:t>
      </w:r>
      <w:r w:rsidR="00365D4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23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%</w:t>
      </w:r>
    </w:p>
    <w:p w14:paraId="2A004DCE" w14:textId="1F073D17" w:rsidR="00743A48" w:rsidRPr="00A24D52" w:rsidRDefault="00743A48" w:rsidP="00743A48">
      <w:pPr>
        <w:pStyle w:val="Akapitzlist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wartość VAT </w:t>
      </w:r>
      <w:r w:rsidR="002F5BEB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……………..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zł </w:t>
      </w:r>
    </w:p>
    <w:p w14:paraId="16B2C603" w14:textId="236E0A46" w:rsidR="00743A48" w:rsidRPr="00A24D52" w:rsidRDefault="00743A48" w:rsidP="00743A48">
      <w:pPr>
        <w:pStyle w:val="Akapitzlist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brutto </w:t>
      </w:r>
      <w:r w:rsidR="002F5BEB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……………………...</w:t>
      </w: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 zł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6A1A96A9" w14:textId="66D7EEB2" w:rsidR="00743A48" w:rsidRPr="008528C3" w:rsidRDefault="00743A48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Wynagrodzenie, o którym mowa w ust. 1, nie obejmuje kosztów dokonywania napraw urządzeń </w:t>
      </w:r>
    </w:p>
    <w:p w14:paraId="2DA98760" w14:textId="5646720E" w:rsidR="00743A48" w:rsidRPr="008528C3" w:rsidRDefault="00743A48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Przy realizacji napraw do ceny 1 roboczogodziny doliczony będzie koszt zużytych materiałów</w:t>
      </w:r>
      <w:r w:rsidR="009B0960"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i części zamiennych, na zasadach określonych w Załączniku nr 3 – OPZ (liczba roboczogodzin nie przekłada się na liczbę osób uczestniczących w naprawie).</w:t>
      </w:r>
    </w:p>
    <w:p w14:paraId="5BBB38AE" w14:textId="77777777" w:rsidR="00743A48" w:rsidRPr="008528C3" w:rsidRDefault="00743A48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przypadku braku wykonania naprawy (lub brak akceptacji kosztów naprawy przez Zamawiającego), Wykonawcy nie przysługuje wynagrodzenie.</w:t>
      </w:r>
    </w:p>
    <w:p w14:paraId="387A571C" w14:textId="77777777" w:rsidR="00743A48" w:rsidRPr="008528C3" w:rsidRDefault="00743A48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Zamawiający zastrzega sobie możliwość zakupu, we własnym zakresie, niezbędnych do wykonania naprawy lub czynności konserwacji i przeglądu części zamiennych, w tym m. in. filtrów.</w:t>
      </w:r>
    </w:p>
    <w:p w14:paraId="2C1681AF" w14:textId="57EBE890" w:rsidR="00350C49" w:rsidRPr="008528C3" w:rsidRDefault="00350C49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ramach wynagrodzenia Wykonawca będzie ponosił również koszty m.in. wszelkich prac przygotowawczych, zabezpieczających, koszty wywozu i utylizacji śmieci.</w:t>
      </w:r>
    </w:p>
    <w:p w14:paraId="3CA5F690" w14:textId="6BD0C5E7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Płatności będą dokonana przez Zamawiającego przelewem, na numer rachunku bankowego Wykonawcy: </w:t>
      </w:r>
    </w:p>
    <w:p w14:paraId="45F0C542" w14:textId="77777777" w:rsidR="00627D81" w:rsidRPr="00627D81" w:rsidRDefault="00627D81" w:rsidP="00627D81">
      <w:pPr>
        <w:suppressAutoHyphens/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……………………………………………………………….</w:t>
      </w:r>
    </w:p>
    <w:p w14:paraId="40CC51BD" w14:textId="0D5D09B7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 termin płatności Strony uznają dzień obciążenia rachunku Zamawiającego.</w:t>
      </w:r>
    </w:p>
    <w:p w14:paraId="3E39422A" w14:textId="3FCDDF3C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Wykonawca, do którego zgodnie z obowiązującymi przepisami prawa ma zastosowanie obowiązek wystawiania faktur ustrukturyzowanych, zobowiązany jest do wystawiania faktur dokumentujących realizację Umowy, za </w:t>
      </w: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lastRenderedPageBreak/>
        <w:t>pośrednictwem Krajowego Systemu e-Faktur (</w:t>
      </w:r>
      <w:proofErr w:type="spellStart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KSeF</w:t>
      </w:r>
      <w:proofErr w:type="spellEnd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), zgodnie z przepisami ustawy z dnia 11 marca 2004 r. o podatku od towarów i usług, oraz kierowania ich na numer identyfikujący Zamawiającego w </w:t>
      </w:r>
      <w:proofErr w:type="spellStart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KSeF</w:t>
      </w:r>
      <w:proofErr w:type="spellEnd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: 7621747265 .</w:t>
      </w:r>
    </w:p>
    <w:p w14:paraId="5E092BED" w14:textId="33FF691E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Pozostali Wykonawcy, nieobjęci obowiązkiem wystawiania faktur ustrukturyzowanych w </w:t>
      </w:r>
      <w:proofErr w:type="spellStart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KSeF</w:t>
      </w:r>
      <w:proofErr w:type="spellEnd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, zobowiązani są do dostarczenia prawidłowo wystawionej faktury </w:t>
      </w:r>
      <w:r w:rsidR="00350C49"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formie papierowej.</w:t>
      </w:r>
    </w:p>
    <w:p w14:paraId="0EAC1F3E" w14:textId="77777777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 przypadku faktur wystawianych za pośrednictwem </w:t>
      </w:r>
      <w:proofErr w:type="spellStart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KSeF</w:t>
      </w:r>
      <w:proofErr w:type="spellEnd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, za datę doręczenia faktury Strony uznają dzień nadania fakturze numeru identyfikującego w Krajowym Systemie e-Faktur (numer </w:t>
      </w:r>
      <w:proofErr w:type="spellStart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KSeF</w:t>
      </w:r>
      <w:proofErr w:type="spellEnd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).</w:t>
      </w:r>
    </w:p>
    <w:p w14:paraId="32935AEC" w14:textId="710A9AAA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Zapłata za każdą zrealizowaną usługę wynikającą z umowy regulowana będzie przez Zamawiającego w terminie 60 dni od dnia doręczenia prawidłowo wystawionej </w:t>
      </w:r>
      <w:r w:rsidR="00350C49"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do 15 dnia następnego miesiąca </w:t>
      </w: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faktury</w:t>
      </w:r>
      <w:r w:rsidR="00350C49"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(wskazującej nr umowy) wraz protokołem potwierdzającym wykonanie czynności konserwacji i przeglądu lub napraw,  potwierdzonych i zaakceptowanym przez osobę wskazaną w § 8 ust. 1 </w:t>
      </w:r>
      <w:proofErr w:type="spellStart"/>
      <w:r w:rsidR="00350C49"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lit.a</w:t>
      </w:r>
      <w:proofErr w:type="spellEnd"/>
      <w:r w:rsidR="00350C49"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)</w:t>
      </w: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. </w:t>
      </w:r>
    </w:p>
    <w:p w14:paraId="48D0C487" w14:textId="0242AD76" w:rsidR="00627D81" w:rsidRPr="00F81D39" w:rsidRDefault="00627D81" w:rsidP="00F81D39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przypadku czasowej niedostępności Krajowego Systemu e-Faktur, uniemożliwiającej wystawienie faktury ustrukturyzowanej,</w:t>
      </w:r>
      <w:r w:rsidR="00F81D3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Pr="00F81D3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Wykonawca objęty obowiązkiem </w:t>
      </w:r>
      <w:proofErr w:type="spellStart"/>
      <w:r w:rsidRPr="00F81D3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KSeF</w:t>
      </w:r>
      <w:proofErr w:type="spellEnd"/>
      <w:r w:rsidRPr="00F81D3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jest uprawniony do wystawienia faktury w formie przewidzianej obowiązującymi przepisami prawa, bez negatywnych skutków dla biegu terminu zapłaty.</w:t>
      </w:r>
    </w:p>
    <w:p w14:paraId="4FA9978F" w14:textId="77777777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Korekty faktur dokonywane są w postaci faktur korygujących, a w przypadku faktur wystawianych w </w:t>
      </w:r>
      <w:proofErr w:type="spellStart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KSeF</w:t>
      </w:r>
      <w:proofErr w:type="spellEnd"/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– za pośrednictwem Krajowego Systemu e-Faktur.</w:t>
      </w:r>
    </w:p>
    <w:p w14:paraId="76B32666" w14:textId="43F36D6C" w:rsidR="00627D81" w:rsidRPr="008528C3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Wykonawca gwarantuje niepodwyższanie cen zaproponowanych w Ofercie przez cały okres trwania umowy, z wyjątkiem:</w:t>
      </w:r>
    </w:p>
    <w:p w14:paraId="51D502F4" w14:textId="77777777" w:rsidR="00627D81" w:rsidRPr="00627D81" w:rsidRDefault="00627D81" w:rsidP="00627D81">
      <w:pPr>
        <w:suppressAutoHyphens/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1)</w:t>
      </w:r>
      <w:r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ab/>
        <w:t>zmiany stawki podatku VAT, przy czym zmianie ulegnie wyłącznie cena brutto, cena netto pozostanie bez zmian,</w:t>
      </w:r>
    </w:p>
    <w:p w14:paraId="6EB42776" w14:textId="637ED62A" w:rsidR="00350C49" w:rsidRDefault="00350C49" w:rsidP="00350C49">
      <w:pPr>
        <w:suppressAutoHyphens/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2)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ab/>
        <w:t>zmian cen urzędowych t</w:t>
      </w:r>
      <w:r w:rsidR="00627D81"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owaru, wprowadzonych rozporządzeniem odpowiedniego Ministra, przy czym zmiany te mogą dotyczy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ć podwyższenia i obniżenia cen,</w:t>
      </w:r>
    </w:p>
    <w:p w14:paraId="63EEC418" w14:textId="3FEF3AFB" w:rsidR="00627D81" w:rsidRPr="00627D81" w:rsidRDefault="00350C49" w:rsidP="00350C49">
      <w:pPr>
        <w:suppressAutoHyphens/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3)</w:t>
      </w:r>
      <w:r w:rsidR="00627D81"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ab/>
      </w:r>
      <w:r w:rsidRPr="00350C49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zmiany liczby urządzeń – w przypadku zwiększenia lub zmniejszenia liczby urządzeń wentylacyjno-klimatyzacyjnych obsługiwanych przez Wykonawcę w stosunku do ilości wskazanej w Załączniku nr 2, wynagrodzenie ulega odpowiedniej korekcie, z m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ocą od dnia dokonania zmiany,</w:t>
      </w:r>
    </w:p>
    <w:p w14:paraId="5E807C16" w14:textId="1F88F85B" w:rsidR="00627D81" w:rsidRPr="00627D81" w:rsidRDefault="00350C49" w:rsidP="00350C49">
      <w:pPr>
        <w:suppressAutoHyphens/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4</w:t>
      </w:r>
      <w:r w:rsidR="00627D81"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)</w:t>
      </w:r>
      <w:r w:rsidR="00627D81"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ab/>
        <w:t>z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miany wymienione w pkt. 1, 2 </w:t>
      </w:r>
      <w:r w:rsidR="00627D81"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niniejszego paragrafu są wprowa</w:t>
      </w:r>
      <w:r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dzane w formie aneksu do umowy </w:t>
      </w:r>
      <w:r w:rsidR="00627D81" w:rsidRPr="00627D81"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  <w:t>i obowiązują od daty obowiązywania nowych stawek,</w:t>
      </w:r>
    </w:p>
    <w:p w14:paraId="25B58C76" w14:textId="252435CD" w:rsidR="00627D81" w:rsidRPr="00627D81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627D8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Zmiany wymienione w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ust. 1</w:t>
      </w:r>
      <w:r w:rsidR="003E041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6</w:t>
      </w:r>
      <w:r w:rsidRPr="00627D8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niniejszego paragrafu mogą być wprowadzone w formie aneksu na wniosek Wykonawcy w terminie 14 dni od dnia przesłania zawiadomienia o proponowanej zmianie na adres Zamawiającego wskazany w §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8 ust. 1 lit a</w:t>
      </w:r>
      <w:r w:rsidRPr="00627D8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) za pisemną zgodą Zamawiającego.</w:t>
      </w:r>
    </w:p>
    <w:p w14:paraId="5A8D4A8B" w14:textId="77777777" w:rsidR="00627D81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 tytułu nieterminowej zapłaty należności Wykonawcy przysługują odsetki ustawowe za opóźnienie po wystawieniu i doręczeniu Zamawiającemu noty odsetkowej najpóźniej do dnia 31 grudnia roku kalendarzowego, w którym należność finansowa stała się wymagalna a w przypadku zaległości płatniczych powstałych w czwartym kwartale roku Wykonawcy, przysługują odsetki ustawowe za opóźnienie w transakcjach handlowych po wystawieniu i doręczeniu Zamawiającemu noty odsetkowej najpóźniej do dnia 31 marca następnego roku kalendarzowego.</w:t>
      </w:r>
    </w:p>
    <w:p w14:paraId="10F93FA8" w14:textId="77777777" w:rsidR="00627D81" w:rsidRPr="00627D81" w:rsidRDefault="00627D81" w:rsidP="008528C3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Wykonawca wyraża zgodę na dokonanie kompensat wzajemnych należności i zobowiązań.</w:t>
      </w:r>
    </w:p>
    <w:p w14:paraId="573856B3" w14:textId="32E59EF0" w:rsidR="00627D81" w:rsidRPr="00F81D39" w:rsidRDefault="00627D81" w:rsidP="00F81D39">
      <w:pPr>
        <w:pStyle w:val="Akapitzlist"/>
        <w:numPr>
          <w:ilvl w:val="0"/>
          <w:numId w:val="10"/>
        </w:numPr>
        <w:spacing w:after="0" w:line="240" w:lineRule="auto"/>
        <w:ind w:left="284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8528C3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Cesje wierzytelności oraz inne czynności prawne mające na celu zmianę wierzyciela dokonane z naruszeniem </w:t>
      </w:r>
      <w:r w:rsidR="00F81D3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Pr="00F81D3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art. 54 ust. 5 ustawy o działalności leczniczej (t.j.Dz.U.2025.450) są nieważne.</w:t>
      </w:r>
    </w:p>
    <w:p w14:paraId="2762FF66" w14:textId="77777777" w:rsidR="00627D81" w:rsidRDefault="00627D81" w:rsidP="00627D81">
      <w:pPr>
        <w:suppressAutoHyphens/>
        <w:spacing w:after="0" w:line="240" w:lineRule="auto"/>
        <w:ind w:left="360"/>
        <w:rPr>
          <w:rFonts w:ascii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</w:p>
    <w:p w14:paraId="197F18F0" w14:textId="246366AE" w:rsidR="00E52BEA" w:rsidRPr="00A24D52" w:rsidRDefault="00E52BEA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7" w:name="_Hlk192596133"/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§ </w:t>
      </w:r>
      <w:r w:rsidR="00093D72"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</w:p>
    <w:bookmarkEnd w:id="7"/>
    <w:p w14:paraId="0D6F66C3" w14:textId="3D1413A0" w:rsidR="00D52A63" w:rsidRPr="00A24D52" w:rsidRDefault="00D52A63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Kary umowne</w:t>
      </w:r>
    </w:p>
    <w:p w14:paraId="4F880628" w14:textId="77777777" w:rsidR="00040975" w:rsidRPr="00A24D52" w:rsidRDefault="00040975" w:rsidP="00046251">
      <w:pPr>
        <w:pStyle w:val="Akapitzlist"/>
        <w:numPr>
          <w:ilvl w:val="0"/>
          <w:numId w:val="4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Wykonawca zapłaci Zamawiającemu karę umowną:</w:t>
      </w:r>
    </w:p>
    <w:p w14:paraId="306115E2" w14:textId="3B8FEA66" w:rsidR="00040975" w:rsidRPr="00A24D52" w:rsidRDefault="00040975" w:rsidP="0082334D">
      <w:pPr>
        <w:pStyle w:val="Akapitzlist"/>
        <w:numPr>
          <w:ilvl w:val="0"/>
          <w:numId w:val="2"/>
        </w:numPr>
        <w:spacing w:after="0" w:line="276" w:lineRule="auto"/>
        <w:ind w:left="709" w:hanging="283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 odstąpienie lub rozwiązanie umowy w trybie natychmiastowym przez Zamawiającego z przyczyn leżących po</w:t>
      </w:r>
      <w:r w:rsidR="00911B5C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stronie Wykonawcy w wysokości 1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0 % </w:t>
      </w:r>
      <w:r w:rsidR="003F42CD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wynagrodzenia, o którym</w:t>
      </w:r>
      <w:r w:rsidR="00911B5C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mowa w § </w:t>
      </w:r>
      <w:r w:rsidR="0021718D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="00911B5C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ust. 1</w:t>
      </w:r>
      <w:r w:rsidR="00CA0039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CA0039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lit.a</w:t>
      </w:r>
      <w:proofErr w:type="spellEnd"/>
      <w:r w:rsidR="00CA0039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;</w:t>
      </w:r>
    </w:p>
    <w:p w14:paraId="32A55568" w14:textId="44E9D6A1" w:rsidR="001E6CDF" w:rsidRPr="00A24D52" w:rsidRDefault="00040975" w:rsidP="0082334D">
      <w:pPr>
        <w:pStyle w:val="Akapitzlist"/>
        <w:numPr>
          <w:ilvl w:val="0"/>
          <w:numId w:val="2"/>
        </w:numPr>
        <w:spacing w:after="0" w:line="276" w:lineRule="auto"/>
        <w:ind w:left="709" w:hanging="283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 jednostronne odstąpieni</w:t>
      </w:r>
      <w:r w:rsidR="00911B5C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e przez Wykonawcę, w wysokości 1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0 % </w:t>
      </w:r>
      <w:r w:rsidR="0021718D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łącznego </w:t>
      </w:r>
      <w:r w:rsidR="003F42CD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wynagrodzenia</w:t>
      </w:r>
      <w:r w:rsidR="0021718D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brutto</w:t>
      </w:r>
      <w:r w:rsidR="003F42CD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, o którym</w:t>
      </w:r>
      <w:r w:rsidR="001E6CDF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mowa w § </w:t>
      </w:r>
      <w:r w:rsidR="0021718D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4</w:t>
      </w:r>
      <w:r w:rsidR="001E6CDF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ust. 1</w:t>
      </w:r>
      <w:r w:rsidR="00CA0039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proofErr w:type="spellStart"/>
      <w:r w:rsidR="00CA0039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lit.a</w:t>
      </w:r>
      <w:proofErr w:type="spellEnd"/>
      <w:r w:rsidR="00CA0039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)</w:t>
      </w:r>
      <w:r w:rsidR="001E6CDF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;</w:t>
      </w:r>
    </w:p>
    <w:p w14:paraId="3889B3A8" w14:textId="74255041" w:rsidR="00A12F98" w:rsidRPr="00A24D52" w:rsidRDefault="00DD54B1" w:rsidP="00DD54B1">
      <w:pPr>
        <w:pStyle w:val="Akapitzlist"/>
        <w:numPr>
          <w:ilvl w:val="0"/>
          <w:numId w:val="2"/>
        </w:numPr>
        <w:spacing w:after="0" w:line="276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DD54B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 niewykonanie usługi lub nieprzystąpienie do naprawy w terminach, o których mowa odpowiednio w § 3 ust. 5 lit.</w:t>
      </w:r>
      <w:r w:rsidR="00A07A89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a) lub lit. b), w wysokości 0,1</w:t>
      </w:r>
      <w:r w:rsidRPr="00DD54B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% łącznego wynagrodzenia brutto określonego w § 4 ust. 1 lit. a) za każdy dzień zwłoki, licząc od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upływu terminów tam wskazanych</w:t>
      </w:r>
      <w:r w:rsidR="00A12F98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; </w:t>
      </w:r>
    </w:p>
    <w:p w14:paraId="2C58F221" w14:textId="0A0D1FBD" w:rsidR="0082334D" w:rsidRPr="00A24D52" w:rsidRDefault="0082334D" w:rsidP="0082334D">
      <w:pPr>
        <w:pStyle w:val="Akapitzlist"/>
        <w:numPr>
          <w:ilvl w:val="0"/>
          <w:numId w:val="4"/>
        </w:numPr>
        <w:spacing w:after="0" w:line="276" w:lineRule="auto"/>
        <w:ind w:left="426" w:hanging="284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Okoliczność, że Zamawiający nie poniósł szkody wskutek opóźnień Wykonawcy nie zwalnia Wykonawcy z obowiązku zapłaty zastrzeżonych kar umownych.</w:t>
      </w:r>
    </w:p>
    <w:p w14:paraId="6888E0A3" w14:textId="77777777" w:rsidR="00040975" w:rsidRPr="00A24D52" w:rsidRDefault="00040975" w:rsidP="00046251">
      <w:pPr>
        <w:pStyle w:val="Akapitzlist"/>
        <w:numPr>
          <w:ilvl w:val="0"/>
          <w:numId w:val="4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Zamawiającemu przysługuje prawo do dochodzenia dodatkowego odszkodowania na zasadach ogólnych.</w:t>
      </w:r>
    </w:p>
    <w:p w14:paraId="661EB8BC" w14:textId="6A139E64" w:rsidR="00040975" w:rsidRPr="00A24D52" w:rsidRDefault="00040975" w:rsidP="00046251">
      <w:pPr>
        <w:pStyle w:val="Akapitzlist"/>
        <w:numPr>
          <w:ilvl w:val="0"/>
          <w:numId w:val="4"/>
        </w:numPr>
        <w:spacing w:after="0" w:line="276" w:lineRule="auto"/>
        <w:ind w:left="426" w:hanging="284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Łączna wysokość kar umownych nie może przekroczyć wartości </w:t>
      </w:r>
      <w:r w:rsidR="00E3549B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25</w:t>
      </w:r>
      <w:r w:rsidR="00891514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% </w:t>
      </w:r>
      <w:r w:rsidR="0021718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łącznego 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wynagrodzenia brutto, o którym mowa w § </w:t>
      </w:r>
      <w:r w:rsidR="0021718D">
        <w:rPr>
          <w:rFonts w:ascii="Times New Roman" w:hAnsi="Times New Roman" w:cs="Times New Roman"/>
          <w:color w:val="000000" w:themeColor="text1"/>
          <w:sz w:val="20"/>
          <w:szCs w:val="20"/>
        </w:rPr>
        <w:t>4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ust. 1</w:t>
      </w:r>
      <w:r w:rsidR="00CA0039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proofErr w:type="spellStart"/>
      <w:r w:rsidR="00CA0039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lit.a</w:t>
      </w:r>
      <w:proofErr w:type="spellEnd"/>
      <w:r w:rsidR="00CA0039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6641AB10" w14:textId="4D43952C" w:rsidR="00E15C93" w:rsidRPr="00A24D52" w:rsidRDefault="00272085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bookmarkStart w:id="8" w:name="_Hlk196207248"/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§ </w:t>
      </w:r>
      <w:r w:rsidR="00093D72"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</w:p>
    <w:bookmarkEnd w:id="8"/>
    <w:p w14:paraId="004C7223" w14:textId="7A5C51F5" w:rsidR="00E15C93" w:rsidRPr="00A24D52" w:rsidRDefault="00E15C93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Zmiany umowy</w:t>
      </w:r>
    </w:p>
    <w:p w14:paraId="479C0191" w14:textId="393FC3CC" w:rsidR="00A85E0F" w:rsidRPr="00A24D52" w:rsidRDefault="00A85E0F" w:rsidP="00046251">
      <w:pPr>
        <w:pStyle w:val="Akapitzlist"/>
        <w:numPr>
          <w:ilvl w:val="0"/>
          <w:numId w:val="5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Wszelkie zmiany niniejszej umowy wymagają zgody obu stron i formy pisemnej pod rygorem nieważności.</w:t>
      </w:r>
    </w:p>
    <w:p w14:paraId="050D08CC" w14:textId="52F914CB" w:rsidR="00C977BA" w:rsidRPr="00A24D52" w:rsidRDefault="00C977BA" w:rsidP="00046251">
      <w:pPr>
        <w:pStyle w:val="Akapitzlist"/>
        <w:numPr>
          <w:ilvl w:val="0"/>
          <w:numId w:val="5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Strony przewidują możliwość dokonywania zmian w umowie w formie pise</w:t>
      </w:r>
      <w:r w:rsidR="00522926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mnej, pod rygorem nieważności,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następujących przypadkach:</w:t>
      </w:r>
    </w:p>
    <w:p w14:paraId="60173035" w14:textId="77777777" w:rsidR="00C977BA" w:rsidRPr="00A24D52" w:rsidRDefault="00C977BA" w:rsidP="00046251">
      <w:pPr>
        <w:pStyle w:val="Akapitzlist"/>
        <w:numPr>
          <w:ilvl w:val="0"/>
          <w:numId w:val="3"/>
        </w:numPr>
        <w:spacing w:after="0" w:line="276" w:lineRule="auto"/>
        <w:ind w:left="567" w:hanging="141"/>
        <w:rPr>
          <w:rFonts w:ascii="Times New Roman" w:eastAsiaTheme="minorHAnsi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zaistnienia omyłki pisarskiej lub rachunkowej,</w:t>
      </w:r>
    </w:p>
    <w:p w14:paraId="74A140A2" w14:textId="77777777" w:rsidR="00C977BA" w:rsidRPr="00A24D52" w:rsidRDefault="00C977BA" w:rsidP="00046251">
      <w:pPr>
        <w:pStyle w:val="Akapitzlist"/>
        <w:numPr>
          <w:ilvl w:val="0"/>
          <w:numId w:val="3"/>
        </w:numPr>
        <w:spacing w:after="0" w:line="276" w:lineRule="auto"/>
        <w:ind w:left="567" w:hanging="141"/>
        <w:rPr>
          <w:rFonts w:ascii="Times New Roman" w:eastAsiaTheme="minorHAnsi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zmiany danych teleadresowych określonych w umowie,</w:t>
      </w:r>
    </w:p>
    <w:p w14:paraId="69398FD1" w14:textId="29EFC510" w:rsidR="00C977BA" w:rsidRPr="00A24D52" w:rsidRDefault="00214E54" w:rsidP="00046251">
      <w:pPr>
        <w:pStyle w:val="Akapitzlist"/>
        <w:numPr>
          <w:ilvl w:val="0"/>
          <w:numId w:val="3"/>
        </w:numPr>
        <w:spacing w:after="0" w:line="276" w:lineRule="auto"/>
        <w:ind w:left="567" w:hanging="141"/>
        <w:rPr>
          <w:rFonts w:ascii="Times New Roman" w:eastAsiaTheme="minorHAnsi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lastRenderedPageBreak/>
        <w:t xml:space="preserve"> </w:t>
      </w:r>
      <w:r w:rsidR="00C977BA"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zmiany rachunku bankowego Wykonawcy, </w:t>
      </w:r>
    </w:p>
    <w:p w14:paraId="604F46A0" w14:textId="669714F7" w:rsidR="00C977BA" w:rsidRPr="00A24D52" w:rsidRDefault="00C977BA" w:rsidP="00046251">
      <w:pPr>
        <w:pStyle w:val="Akapitzlist"/>
        <w:numPr>
          <w:ilvl w:val="0"/>
          <w:numId w:val="3"/>
        </w:numPr>
        <w:spacing w:after="0" w:line="276" w:lineRule="auto"/>
        <w:ind w:left="567" w:hanging="141"/>
        <w:rPr>
          <w:rFonts w:ascii="Times New Roman" w:eastAsiaTheme="minorHAnsi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zaistnienia siły wyższej (powódź, pożar, ataki terrorystyczne) mającej </w:t>
      </w:r>
      <w:r w:rsidR="00AC5C58"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istotny </w:t>
      </w: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wpływ na realizację umowy,</w:t>
      </w:r>
    </w:p>
    <w:p w14:paraId="2A582812" w14:textId="40CA0A80" w:rsidR="00AC5C58" w:rsidRPr="00A24D52" w:rsidRDefault="00C977BA" w:rsidP="00046251">
      <w:pPr>
        <w:pStyle w:val="Akapitzlist"/>
        <w:numPr>
          <w:ilvl w:val="0"/>
          <w:numId w:val="3"/>
        </w:numPr>
        <w:spacing w:after="0" w:line="276" w:lineRule="auto"/>
        <w:ind w:left="709" w:hanging="283"/>
        <w:rPr>
          <w:rFonts w:ascii="Times New Roman" w:eastAsiaTheme="minorHAnsi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wystąpienia niezależnych od Zamawiającego i Wykonawcy istotnych okoliczności, których nie można było przewidzieć przy zachowaniu należytej staranności, które mają wpływ na realizacj</w:t>
      </w:r>
      <w:r w:rsidR="00E4391B"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>ę</w:t>
      </w:r>
      <w:r w:rsidRPr="00A24D5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 zamówienia,</w:t>
      </w:r>
    </w:p>
    <w:p w14:paraId="4810F16E" w14:textId="43F15C3A" w:rsidR="00A85E0F" w:rsidRPr="00A24D52" w:rsidRDefault="00350C49" w:rsidP="00046251">
      <w:pPr>
        <w:pStyle w:val="Akapitzlist"/>
        <w:numPr>
          <w:ilvl w:val="0"/>
          <w:numId w:val="3"/>
        </w:numPr>
        <w:spacing w:after="0" w:line="276" w:lineRule="auto"/>
        <w:ind w:left="709" w:hanging="283"/>
        <w:rPr>
          <w:rFonts w:ascii="Times New Roman" w:eastAsiaTheme="minorHAnsi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zmian o których mowa w § 4 ust. 1</w:t>
      </w:r>
      <w:r w:rsidR="00087D13">
        <w:rPr>
          <w:rFonts w:ascii="Times New Roman" w:hAnsi="Times New Roman" w:cs="Times New Roman"/>
          <w:color w:val="000000" w:themeColor="text1"/>
          <w:sz w:val="20"/>
          <w:szCs w:val="20"/>
        </w:rPr>
        <w:t>7</w:t>
      </w:r>
      <w:r w:rsidR="00A85E0F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14:paraId="2F0A7C04" w14:textId="0C2AD050" w:rsidR="005B3121" w:rsidRPr="00A24D52" w:rsidRDefault="00272085" w:rsidP="000462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 xml:space="preserve">§ </w:t>
      </w:r>
      <w:r w:rsidR="00093D72" w:rsidRPr="00A24D5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7</w:t>
      </w:r>
    </w:p>
    <w:p w14:paraId="40448057" w14:textId="79A0322B" w:rsidR="005B3121" w:rsidRPr="00A24D52" w:rsidRDefault="00204DB8" w:rsidP="000462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Rozwiązanie i o</w:t>
      </w:r>
      <w:r w:rsidR="005B3121" w:rsidRPr="00A24D5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dstąpienie od umowy</w:t>
      </w:r>
    </w:p>
    <w:p w14:paraId="57690C3D" w14:textId="200AB14D" w:rsidR="00E536D7" w:rsidRPr="00A24D52" w:rsidRDefault="00E536D7" w:rsidP="00046251">
      <w:pPr>
        <w:pStyle w:val="Akapitzlist"/>
        <w:numPr>
          <w:ilvl w:val="0"/>
          <w:numId w:val="6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Rozwiązanie umowy oraz odstąpienie od umowy </w:t>
      </w:r>
      <w:r w:rsidR="00D7238F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wymaga formy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pisemnej, pod rygorem nieważności.</w:t>
      </w:r>
    </w:p>
    <w:p w14:paraId="1211F30F" w14:textId="5BE1B84F" w:rsidR="00B969A4" w:rsidRPr="00A24D52" w:rsidRDefault="00B969A4" w:rsidP="00046251">
      <w:pPr>
        <w:pStyle w:val="Akapitzlist"/>
        <w:numPr>
          <w:ilvl w:val="0"/>
          <w:numId w:val="6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lub bezpieczeństwu publicznemu.</w:t>
      </w:r>
    </w:p>
    <w:p w14:paraId="7480FFEB" w14:textId="77777777" w:rsidR="00102183" w:rsidRPr="00A24D52" w:rsidRDefault="00102183" w:rsidP="00046251">
      <w:pPr>
        <w:pStyle w:val="Akapitzlist"/>
        <w:numPr>
          <w:ilvl w:val="0"/>
          <w:numId w:val="6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Zamawiający może rozwiązać umowę ze skutkiem natychmiastowym, jeżeli zachodzi, co najmniej jedna z następujących okoliczności:</w:t>
      </w:r>
    </w:p>
    <w:p w14:paraId="13E6BDBB" w14:textId="55F808F4" w:rsidR="00102183" w:rsidRPr="00A24D52" w:rsidRDefault="00353ECE" w:rsidP="00F23DBA">
      <w:pPr>
        <w:pStyle w:val="Akapitzlist"/>
        <w:numPr>
          <w:ilvl w:val="0"/>
          <w:numId w:val="11"/>
        </w:numPr>
        <w:spacing w:after="0" w:line="276" w:lineRule="auto"/>
        <w:ind w:left="709" w:hanging="28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jeżeli z </w:t>
      </w:r>
      <w:r w:rsidR="00930EAF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nieuzasadnionych 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przyczyn</w:t>
      </w:r>
      <w:r w:rsidR="00930EAF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leżących po stronie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Wykonawcy występuje opóźnienie w wykonaniu usługi</w:t>
      </w:r>
      <w:r w:rsidR="00077897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30EAF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powyżej </w:t>
      </w:r>
      <w:r w:rsidR="00A92A71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="00930EAF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0 dni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14:paraId="16095D04" w14:textId="3C1C7DE0" w:rsidR="00102183" w:rsidRPr="00A24D52" w:rsidRDefault="00102183" w:rsidP="00F23DBA">
      <w:pPr>
        <w:pStyle w:val="Akapitzlist"/>
        <w:numPr>
          <w:ilvl w:val="0"/>
          <w:numId w:val="11"/>
        </w:numPr>
        <w:spacing w:after="0" w:line="276" w:lineRule="auto"/>
        <w:ind w:left="709" w:hanging="28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jeżeli Wykonawca wykonuje przedmiot umowy w sposób</w:t>
      </w:r>
      <w:r w:rsidR="00DB6B78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niezgodny z umową, </w:t>
      </w: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normami i </w:t>
      </w:r>
      <w:r w:rsidR="00DB6B78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przepisami prawa,</w:t>
      </w:r>
    </w:p>
    <w:p w14:paraId="00423122" w14:textId="77777777" w:rsidR="00102183" w:rsidRPr="00A24D52" w:rsidRDefault="00102183" w:rsidP="00F23DBA">
      <w:pPr>
        <w:pStyle w:val="Akapitzlist"/>
        <w:numPr>
          <w:ilvl w:val="0"/>
          <w:numId w:val="11"/>
        </w:numPr>
        <w:spacing w:after="0" w:line="276" w:lineRule="auto"/>
        <w:ind w:left="709" w:hanging="28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gdy Wykonawca nie będzie posiadał lub utraci uprawnienie niezbędne do wykonania przedmiotu zamówienia,</w:t>
      </w:r>
    </w:p>
    <w:p w14:paraId="06638E31" w14:textId="77777777" w:rsidR="00102183" w:rsidRPr="00A24D52" w:rsidRDefault="00102183" w:rsidP="00F23DBA">
      <w:pPr>
        <w:pStyle w:val="Akapitzlist"/>
        <w:numPr>
          <w:ilvl w:val="0"/>
          <w:numId w:val="11"/>
        </w:numPr>
        <w:spacing w:after="0" w:line="276" w:lineRule="auto"/>
        <w:ind w:left="709" w:hanging="28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ogłoszenia upadłości lub likwidacji Wykonawcy,</w:t>
      </w:r>
    </w:p>
    <w:p w14:paraId="5A13B823" w14:textId="3BB0960D" w:rsidR="00102183" w:rsidRPr="00A24D52" w:rsidRDefault="00102183" w:rsidP="00046251">
      <w:pPr>
        <w:pStyle w:val="Akapitzlist"/>
        <w:numPr>
          <w:ilvl w:val="0"/>
          <w:numId w:val="6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przypadkach, o którym mowa powyżej Wykonawca może żądać wył</w:t>
      </w:r>
      <w:r w:rsidR="00911B5C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ącznie wynagrodzenia należnego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 tytułu wykonania zrealizowanej części umowy.</w:t>
      </w:r>
    </w:p>
    <w:p w14:paraId="1CEF0692" w14:textId="12621375" w:rsidR="00E61F26" w:rsidRPr="00A24D52" w:rsidRDefault="00E536D7" w:rsidP="00046251">
      <w:pPr>
        <w:pStyle w:val="Akapitzlist"/>
        <w:numPr>
          <w:ilvl w:val="0"/>
          <w:numId w:val="6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Każdej ze Stron przysługuje uprawnienie do rozwiązania </w:t>
      </w:r>
      <w:r w:rsidR="00AC2EC8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niniejszej umowy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z zachowaniem 3 mi</w:t>
      </w:r>
      <w:r w:rsidR="00DB6B78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esięcznego okresu wypowiedzenia ze skutkiem na koniec miesiąca kalendarzowego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.</w:t>
      </w:r>
    </w:p>
    <w:p w14:paraId="0298AFF2" w14:textId="36A27F27" w:rsidR="00522926" w:rsidRPr="00A24D52" w:rsidRDefault="00522926" w:rsidP="00046251">
      <w:pPr>
        <w:pStyle w:val="Akapitzlist"/>
        <w:numPr>
          <w:ilvl w:val="0"/>
          <w:numId w:val="6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Stronom przysługuje prawo rozwiązania umowy w każdym czasie w drodze porozumienia stron.</w:t>
      </w:r>
    </w:p>
    <w:p w14:paraId="25BBCFFD" w14:textId="77777777" w:rsidR="00B20352" w:rsidRDefault="00B20352" w:rsidP="000462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</w:p>
    <w:p w14:paraId="2FD28A21" w14:textId="48E8CAE0" w:rsidR="005B3121" w:rsidRPr="00A24D52" w:rsidRDefault="00272085" w:rsidP="000462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 xml:space="preserve">§ </w:t>
      </w:r>
      <w:r w:rsidR="00093D72" w:rsidRPr="00A24D5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pl-PL"/>
        </w:rPr>
        <w:t>8</w:t>
      </w:r>
    </w:p>
    <w:p w14:paraId="57AA0244" w14:textId="77777777" w:rsidR="00594C3B" w:rsidRPr="00A24D52" w:rsidRDefault="00594C3B" w:rsidP="00046251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Nadzór nad realizacją</w:t>
      </w:r>
    </w:p>
    <w:p w14:paraId="3025C525" w14:textId="77777777" w:rsidR="00594C3B" w:rsidRPr="00A24D52" w:rsidRDefault="00594C3B" w:rsidP="00046251">
      <w:pPr>
        <w:pStyle w:val="Akapitzlist"/>
        <w:numPr>
          <w:ilvl w:val="0"/>
          <w:numId w:val="7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Osobami upoważnionymi do kontaktu i nadzoru nad realizacją niniejszej umowy są:</w:t>
      </w:r>
    </w:p>
    <w:p w14:paraId="3408D922" w14:textId="77777777" w:rsidR="00594C3B" w:rsidRPr="00A24D52" w:rsidRDefault="00594C3B" w:rsidP="00046251">
      <w:pPr>
        <w:pStyle w:val="Akapitzlist"/>
        <w:numPr>
          <w:ilvl w:val="0"/>
          <w:numId w:val="8"/>
        </w:numPr>
        <w:spacing w:after="0" w:line="276" w:lineRule="auto"/>
        <w:ind w:left="709" w:hanging="283"/>
        <w:rPr>
          <w:rStyle w:val="markedcontent"/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Style w:val="markedcontent"/>
          <w:rFonts w:ascii="Times New Roman" w:hAnsi="Times New Roman" w:cs="Times New Roman"/>
          <w:color w:val="000000" w:themeColor="text1"/>
          <w:sz w:val="20"/>
          <w:szCs w:val="20"/>
        </w:rPr>
        <w:t xml:space="preserve">ze strony Zamawiającego: </w:t>
      </w:r>
    </w:p>
    <w:p w14:paraId="527ECC23" w14:textId="488E6072" w:rsidR="00594C3B" w:rsidRPr="00A24D52" w:rsidRDefault="00B83715" w:rsidP="00046251">
      <w:pPr>
        <w:pStyle w:val="Bezodstpw"/>
        <w:tabs>
          <w:tab w:val="left" w:pos="567"/>
        </w:tabs>
        <w:spacing w:line="276" w:lineRule="auto"/>
        <w:ind w:left="426" w:hanging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  </w:t>
      </w:r>
      <w:r w:rsidR="00594C3B" w:rsidRPr="00A24D52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SPZZOZ </w:t>
      </w:r>
      <w:r w:rsidR="008C16A5" w:rsidRPr="00A24D52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w Wyszkowie </w:t>
      </w:r>
      <w:r w:rsidR="00594C3B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ul. Komisji Edukacji Narodowej 1, 07-200 Wyszków</w:t>
      </w:r>
    </w:p>
    <w:p w14:paraId="336A2646" w14:textId="66AC7D8E" w:rsidR="000D449C" w:rsidRPr="00A24D52" w:rsidRDefault="00B83715" w:rsidP="00046251">
      <w:pPr>
        <w:pStyle w:val="Bezodstpw"/>
        <w:tabs>
          <w:tab w:val="left" w:pos="567"/>
        </w:tabs>
        <w:spacing w:line="276" w:lineRule="auto"/>
        <w:ind w:left="426" w:hanging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</w:t>
      </w:r>
      <w:r w:rsidR="000D449C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Andrzej </w:t>
      </w:r>
      <w:proofErr w:type="spellStart"/>
      <w:r w:rsidR="000D449C"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>Skoczeń</w:t>
      </w:r>
      <w:proofErr w:type="spellEnd"/>
    </w:p>
    <w:p w14:paraId="0A4B2439" w14:textId="04F9F696" w:rsidR="000D449C" w:rsidRPr="00A24D52" w:rsidRDefault="000D449C" w:rsidP="00046251">
      <w:pPr>
        <w:pStyle w:val="Bezodstpw"/>
        <w:tabs>
          <w:tab w:val="left" w:pos="567"/>
        </w:tabs>
        <w:spacing w:line="276" w:lineRule="auto"/>
        <w:ind w:left="426" w:hanging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tel.: 29 743 76 67</w:t>
      </w:r>
    </w:p>
    <w:p w14:paraId="656A2BEF" w14:textId="1F5D4F0C" w:rsidR="00594C3B" w:rsidRPr="00A24D52" w:rsidRDefault="000D449C" w:rsidP="00046251">
      <w:pPr>
        <w:pStyle w:val="Bezodstpw"/>
        <w:tabs>
          <w:tab w:val="left" w:pos="567"/>
        </w:tabs>
        <w:spacing w:line="276" w:lineRule="auto"/>
        <w:ind w:left="426" w:hanging="14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e-mail: askoczen@szpitalwyszkow.pl</w:t>
      </w:r>
    </w:p>
    <w:p w14:paraId="1E56C4C3" w14:textId="230BFB38" w:rsidR="00F75943" w:rsidRPr="00A24D52" w:rsidRDefault="00594C3B" w:rsidP="00046251">
      <w:pPr>
        <w:pStyle w:val="Akapitzlist"/>
        <w:numPr>
          <w:ilvl w:val="0"/>
          <w:numId w:val="8"/>
        </w:numPr>
        <w:spacing w:after="0" w:line="276" w:lineRule="auto"/>
        <w:ind w:left="709" w:hanging="28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D52">
        <w:rPr>
          <w:rStyle w:val="markedcontent"/>
          <w:rFonts w:ascii="Times New Roman" w:hAnsi="Times New Roman" w:cs="Times New Roman"/>
          <w:color w:val="000000" w:themeColor="text1"/>
          <w:sz w:val="20"/>
          <w:szCs w:val="20"/>
        </w:rPr>
        <w:t xml:space="preserve">ze strony Wykonawcy: </w:t>
      </w:r>
    </w:p>
    <w:p w14:paraId="3710D01B" w14:textId="5FEC3C4B" w:rsidR="000C76A2" w:rsidRDefault="000C76A2" w:rsidP="00046251">
      <w:pPr>
        <w:pStyle w:val="Bezodstpw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………………</w:t>
      </w:r>
    </w:p>
    <w:p w14:paraId="0959385B" w14:textId="4A3F5B3C" w:rsidR="00594C3B" w:rsidRPr="00A24D52" w:rsidRDefault="000C76A2" w:rsidP="00046251">
      <w:pPr>
        <w:pStyle w:val="Bezodstpw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……………….</w:t>
      </w:r>
    </w:p>
    <w:p w14:paraId="3ED3A10C" w14:textId="5538F597" w:rsidR="00594C3B" w:rsidRPr="002F5BEB" w:rsidRDefault="003C69EA" w:rsidP="00046251">
      <w:pPr>
        <w:pStyle w:val="Bezodstpw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2F5BEB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e-mail</w:t>
      </w:r>
      <w:r w:rsidR="00594C3B" w:rsidRPr="00A24D5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:</w:t>
      </w:r>
      <w:r w:rsidR="00BA633B" w:rsidRPr="00A24D5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</w:t>
      </w:r>
      <w:r w:rsidR="000C76A2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……………………</w:t>
      </w:r>
    </w:p>
    <w:p w14:paraId="506E2A4D" w14:textId="0E10E397" w:rsidR="006A5A8F" w:rsidRPr="00A24D52" w:rsidRDefault="00594C3B" w:rsidP="00046251">
      <w:pPr>
        <w:pStyle w:val="Akapitzlist"/>
        <w:numPr>
          <w:ilvl w:val="0"/>
          <w:numId w:val="7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Strony umowy zastrzegają sobie możliwość zmiany oraz uzupełniania listy osób</w:t>
      </w:r>
      <w:r w:rsidR="00E61F26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wskazanych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w ust. 1</w:t>
      </w:r>
      <w:r w:rsidR="001C39E4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.</w:t>
      </w:r>
      <w:r w:rsidR="00C80FAE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Strona zmieniająca powiadomi drugą Stronę o zmianie w formie pisemnej.</w:t>
      </w:r>
    </w:p>
    <w:p w14:paraId="333AA996" w14:textId="6C88BD00" w:rsidR="00971A12" w:rsidRPr="00A24D52" w:rsidRDefault="00971A12" w:rsidP="00046251">
      <w:pPr>
        <w:pStyle w:val="Akapitzlist"/>
        <w:spacing w:after="0" w:line="276" w:lineRule="auto"/>
        <w:ind w:left="426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</w:p>
    <w:p w14:paraId="016AEC01" w14:textId="701E6852" w:rsidR="00053756" w:rsidRPr="00A24D52" w:rsidRDefault="00272085" w:rsidP="0004625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 xml:space="preserve">§ </w:t>
      </w:r>
      <w:r w:rsidR="00093D72"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9</w:t>
      </w:r>
    </w:p>
    <w:p w14:paraId="2CC87222" w14:textId="78BA3FD7" w:rsidR="00321C4D" w:rsidRPr="00A24D52" w:rsidRDefault="00321C4D" w:rsidP="00046251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Postanowienia końcowe</w:t>
      </w:r>
    </w:p>
    <w:p w14:paraId="48B28EB0" w14:textId="009BAF5D" w:rsidR="0082334D" w:rsidRPr="00A24D52" w:rsidRDefault="0082334D" w:rsidP="0082334D">
      <w:pPr>
        <w:pStyle w:val="Akapitzlist"/>
        <w:numPr>
          <w:ilvl w:val="0"/>
          <w:numId w:val="9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Strony zobowiązują się do przetwarzania danych osobowych w sposób zgodny z obowiązującymi przepisami prawa, w tym przepisami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dalej „RODO”.</w:t>
      </w:r>
    </w:p>
    <w:p w14:paraId="0518D8B2" w14:textId="77777777" w:rsidR="0082334D" w:rsidRPr="00A24D52" w:rsidRDefault="0082334D" w:rsidP="0082334D">
      <w:pPr>
        <w:pStyle w:val="Akapitzlist"/>
        <w:numPr>
          <w:ilvl w:val="0"/>
          <w:numId w:val="9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 okresie wykonywania umowy Wykonawca zobowiązany jest do pisemnego powiadomienia Zamawiającego w terminie 3 dni od daty wystąpienia poniższych okoliczności o: </w:t>
      </w:r>
    </w:p>
    <w:p w14:paraId="253DE794" w14:textId="77777777" w:rsidR="0082334D" w:rsidRPr="00A24D52" w:rsidRDefault="0082334D" w:rsidP="0082334D">
      <w:pPr>
        <w:pStyle w:val="Akapitzlist"/>
        <w:spacing w:after="0" w:line="276" w:lineRule="auto"/>
        <w:ind w:hanging="29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1) zmianie siedziby lub nazwy Wykonawcy,</w:t>
      </w:r>
    </w:p>
    <w:p w14:paraId="52E9D41C" w14:textId="77777777" w:rsidR="0082334D" w:rsidRPr="00A24D52" w:rsidRDefault="0082334D" w:rsidP="0082334D">
      <w:pPr>
        <w:pStyle w:val="Akapitzlist"/>
        <w:spacing w:after="0" w:line="276" w:lineRule="auto"/>
        <w:ind w:hanging="29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2) zmianie osób reprezentujących,</w:t>
      </w:r>
    </w:p>
    <w:p w14:paraId="6F7B0A9D" w14:textId="77777777" w:rsidR="0082334D" w:rsidRPr="00A24D52" w:rsidRDefault="0082334D" w:rsidP="0082334D">
      <w:pPr>
        <w:pStyle w:val="Akapitzlist"/>
        <w:spacing w:after="0" w:line="276" w:lineRule="auto"/>
        <w:ind w:hanging="29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3) ogłoszeniu upadłości Wykonawcy,</w:t>
      </w:r>
    </w:p>
    <w:p w14:paraId="5E531E12" w14:textId="77777777" w:rsidR="0082334D" w:rsidRPr="00A24D52" w:rsidRDefault="0082334D" w:rsidP="0082334D">
      <w:pPr>
        <w:pStyle w:val="Akapitzlist"/>
        <w:spacing w:after="0" w:line="276" w:lineRule="auto"/>
        <w:ind w:hanging="29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4) wszczęciu postępowania układowego, w którym uczestniczy Wykonawca,</w:t>
      </w:r>
    </w:p>
    <w:p w14:paraId="35B58E41" w14:textId="77777777" w:rsidR="0082334D" w:rsidRPr="00A24D52" w:rsidRDefault="0082334D" w:rsidP="0082334D">
      <w:pPr>
        <w:pStyle w:val="Akapitzlist"/>
        <w:spacing w:after="0" w:line="276" w:lineRule="auto"/>
        <w:ind w:hanging="29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5) ogłoszeniu likwidacji,</w:t>
      </w:r>
    </w:p>
    <w:p w14:paraId="111F14CE" w14:textId="77777777" w:rsidR="0082334D" w:rsidRPr="00A24D52" w:rsidRDefault="0082334D" w:rsidP="0082334D">
      <w:pPr>
        <w:pStyle w:val="Akapitzlist"/>
        <w:spacing w:after="0" w:line="276" w:lineRule="auto"/>
        <w:ind w:hanging="29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6) zawieszeniu działalności.</w:t>
      </w:r>
    </w:p>
    <w:p w14:paraId="5ACA6019" w14:textId="6C1D923C" w:rsidR="0082334D" w:rsidRPr="00A24D52" w:rsidRDefault="0082334D" w:rsidP="0082334D">
      <w:pPr>
        <w:pStyle w:val="Akapitzlist"/>
        <w:numPr>
          <w:ilvl w:val="0"/>
          <w:numId w:val="9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 sprawach nieuregulowanych niniejszą umową mają zastosowanie obowiązujące przepisy prawa. </w:t>
      </w:r>
    </w:p>
    <w:p w14:paraId="36AA946C" w14:textId="02598F4D" w:rsidR="00174ECD" w:rsidRPr="00A24D52" w:rsidRDefault="00174ECD" w:rsidP="00046251">
      <w:pPr>
        <w:pStyle w:val="Akapitzlist"/>
        <w:numPr>
          <w:ilvl w:val="0"/>
          <w:numId w:val="9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Wszystkie spory wynikłe w trakcie realizacji niniejszej umowy Strony będą rozstrzygać polubownie, a </w:t>
      </w:r>
      <w:r w:rsidR="00A64C80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nierozstrzygnięte</w:t>
      </w:r>
      <w:r w:rsidR="00144B49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, rozstrzygane będą przez Sąd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właściwy dla siedziby Zamawiającego.</w:t>
      </w:r>
    </w:p>
    <w:p w14:paraId="490CC894" w14:textId="77777777" w:rsidR="00174ECD" w:rsidRPr="00A24D52" w:rsidRDefault="00174ECD" w:rsidP="00046251">
      <w:pPr>
        <w:pStyle w:val="Akapitzlist"/>
        <w:numPr>
          <w:ilvl w:val="0"/>
          <w:numId w:val="9"/>
        </w:numPr>
        <w:spacing w:after="0" w:line="276" w:lineRule="auto"/>
        <w:ind w:left="426" w:hanging="284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Umowę sporządzono w trzech jednobrzmiących egzemplarzach, dwa egzemplarze dla Zamawiającego, jeden dla Wykonawcy.</w:t>
      </w:r>
    </w:p>
    <w:p w14:paraId="457FF498" w14:textId="77777777" w:rsidR="0082334D" w:rsidRPr="00A24D52" w:rsidRDefault="0082334D" w:rsidP="0082334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</w:p>
    <w:p w14:paraId="72FA74DB" w14:textId="4937EFDF" w:rsidR="00A64C80" w:rsidRPr="00A24D52" w:rsidRDefault="00A64C80" w:rsidP="0082334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pl-PL"/>
        </w:rPr>
        <w:t>Załączniki</w:t>
      </w:r>
    </w:p>
    <w:p w14:paraId="2DE77C83" w14:textId="77777777" w:rsidR="00A64C80" w:rsidRPr="00A24D52" w:rsidRDefault="00A64C80" w:rsidP="00046251">
      <w:pPr>
        <w:spacing w:after="0" w:line="276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Załącznik nr 1 – Formularz oferty</w:t>
      </w:r>
    </w:p>
    <w:p w14:paraId="32B58C1F" w14:textId="23D82007" w:rsidR="00911B5C" w:rsidRDefault="00B61F99" w:rsidP="00046251">
      <w:pPr>
        <w:spacing w:after="0" w:line="276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Załącznik nr 2</w:t>
      </w:r>
      <w:r w:rsidR="00911B5C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– </w:t>
      </w:r>
      <w:r w:rsidR="00D7238F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Szczegółowa oferta cenowa</w:t>
      </w:r>
    </w:p>
    <w:p w14:paraId="4FBDD477" w14:textId="4C64B301" w:rsidR="00A51B8B" w:rsidRPr="00A24D52" w:rsidRDefault="00A51B8B" w:rsidP="00046251">
      <w:pPr>
        <w:spacing w:after="0" w:line="276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Załącznik nr 3</w:t>
      </w: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OPZ</w:t>
      </w:r>
    </w:p>
    <w:p w14:paraId="79CD479E" w14:textId="40F8F749" w:rsidR="00911B5C" w:rsidRPr="00A24D52" w:rsidRDefault="00B61F99" w:rsidP="00046251">
      <w:pPr>
        <w:spacing w:after="0" w:line="276" w:lineRule="auto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</w:pPr>
      <w:r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>Załącznik nr 4</w:t>
      </w:r>
      <w:r w:rsidR="00911B5C" w:rsidRPr="00A24D52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pl-PL"/>
        </w:rPr>
        <w:t xml:space="preserve"> – Zasady środowiskowe</w:t>
      </w:r>
    </w:p>
    <w:p w14:paraId="7DBAA1A6" w14:textId="77777777" w:rsidR="00174ECD" w:rsidRPr="00A24D52" w:rsidRDefault="00174ECD" w:rsidP="00046251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4832F3CE" w14:textId="77777777" w:rsidR="007C781F" w:rsidRPr="00A24D52" w:rsidRDefault="007C781F" w:rsidP="00046251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4EC020D0" w14:textId="7C3B4F3E" w:rsidR="00FA4A97" w:rsidRPr="00A24D52" w:rsidRDefault="00E805BB" w:rsidP="00046251">
      <w:pPr>
        <w:spacing w:after="0" w:line="276" w:lineRule="auto"/>
        <w:jc w:val="center"/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</w:pPr>
      <w:r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>ZAMAWIAJĄCY</w:t>
      </w:r>
      <w:r w:rsidR="00A64C80"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ab/>
      </w:r>
      <w:r w:rsidR="00A64C80"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ab/>
      </w:r>
      <w:r w:rsidR="00A64C80"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ab/>
      </w:r>
      <w:r w:rsidR="00A64C80"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ab/>
      </w:r>
      <w:r w:rsidR="00A64C80"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ab/>
      </w:r>
      <w:r w:rsidR="00A64C80"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ab/>
      </w:r>
      <w:r w:rsidR="00A64C80"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ab/>
      </w:r>
      <w:r w:rsidRPr="00A24D52">
        <w:rPr>
          <w:rFonts w:ascii="Times New Roman" w:eastAsia="Lucida Sans Unicode" w:hAnsi="Times New Roman" w:cs="Times New Roman"/>
          <w:b/>
          <w:bCs/>
          <w:color w:val="000000" w:themeColor="text1"/>
          <w:sz w:val="20"/>
          <w:szCs w:val="20"/>
          <w:lang w:eastAsia="ar-SA"/>
        </w:rPr>
        <w:t>WYKONAWCA</w:t>
      </w:r>
    </w:p>
    <w:sectPr w:rsidR="00FA4A97" w:rsidRPr="00A24D52" w:rsidSect="00F468A8">
      <w:headerReference w:type="default" r:id="rId9"/>
      <w:footerReference w:type="default" r:id="rId10"/>
      <w:pgSz w:w="11906" w:h="16838"/>
      <w:pgMar w:top="426" w:right="991" w:bottom="851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B8349" w14:textId="77777777" w:rsidR="00D50E2B" w:rsidRDefault="00D50E2B" w:rsidP="009D287D">
      <w:pPr>
        <w:spacing w:after="0" w:line="240" w:lineRule="auto"/>
      </w:pPr>
      <w:r>
        <w:separator/>
      </w:r>
    </w:p>
  </w:endnote>
  <w:endnote w:type="continuationSeparator" w:id="0">
    <w:p w14:paraId="10804C63" w14:textId="77777777" w:rsidR="00D50E2B" w:rsidRDefault="00D50E2B" w:rsidP="009D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011088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C2C5743" w14:textId="04A81133" w:rsidR="009107E1" w:rsidRPr="009107E1" w:rsidRDefault="009107E1" w:rsidP="009107E1">
            <w:pPr>
              <w:pStyle w:val="Stopka"/>
              <w:jc w:val="right"/>
            </w:pPr>
            <w:r w:rsidRPr="0064170A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instrText>PAGE</w:instrText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8E3908">
              <w:rPr>
                <w:rFonts w:ascii="Times New Roman" w:hAnsi="Times New Roman" w:cs="Times New Roman"/>
                <w:noProof/>
                <w:sz w:val="18"/>
                <w:szCs w:val="18"/>
              </w:rPr>
              <w:t>4</w:t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instrText>NUMPAGES</w:instrText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="008E3908">
              <w:rPr>
                <w:rFonts w:ascii="Times New Roman" w:hAnsi="Times New Roman" w:cs="Times New Roman"/>
                <w:noProof/>
                <w:sz w:val="18"/>
                <w:szCs w:val="18"/>
              </w:rPr>
              <w:t>5</w:t>
            </w:r>
            <w:r w:rsidRPr="0064170A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D0579" w14:textId="77777777" w:rsidR="00D50E2B" w:rsidRDefault="00D50E2B" w:rsidP="009D287D">
      <w:pPr>
        <w:spacing w:after="0" w:line="240" w:lineRule="auto"/>
      </w:pPr>
      <w:r>
        <w:separator/>
      </w:r>
    </w:p>
  </w:footnote>
  <w:footnote w:type="continuationSeparator" w:id="0">
    <w:p w14:paraId="5B65BADE" w14:textId="77777777" w:rsidR="00D50E2B" w:rsidRDefault="00D50E2B" w:rsidP="009D2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5E5DC" w14:textId="1DAE037C" w:rsidR="008528C3" w:rsidRPr="00CB6360" w:rsidRDefault="008528C3" w:rsidP="008528C3">
    <w:pPr>
      <w:pBdr>
        <w:bottom w:val="thinThickSmallGap" w:sz="12" w:space="1" w:color="C45911" w:themeColor="accent2" w:themeShade="BF"/>
      </w:pBdr>
      <w:spacing w:before="400" w:after="200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B6360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–11/2026</w:t>
    </w:r>
  </w:p>
  <w:p w14:paraId="05A9073C" w14:textId="77777777" w:rsidR="008528C3" w:rsidRDefault="008528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1">
    <w:nsid w:val="00000003"/>
    <w:multiLevelType w:val="multilevel"/>
    <w:tmpl w:val="2E56F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31"/>
        </w:tabs>
        <w:ind w:left="1211" w:hanging="360"/>
      </w:pPr>
      <w:rPr>
        <w:rFonts w:hint="default"/>
        <w:b w:val="0"/>
        <w:b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3">
    <w:nsid w:val="02B3400F"/>
    <w:multiLevelType w:val="multilevel"/>
    <w:tmpl w:val="7E8A0FC0"/>
    <w:lvl w:ilvl="0">
      <w:start w:val="1"/>
      <w:numFmt w:val="decimal"/>
      <w:lvlText w:val="%1."/>
      <w:lvlJc w:val="left"/>
      <w:pPr>
        <w:tabs>
          <w:tab w:val="num" w:pos="0"/>
        </w:tabs>
        <w:ind w:left="-2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3808E5"/>
    <w:multiLevelType w:val="hybridMultilevel"/>
    <w:tmpl w:val="B9324B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155DC4"/>
    <w:multiLevelType w:val="hybridMultilevel"/>
    <w:tmpl w:val="C9F098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EF5BAB"/>
    <w:multiLevelType w:val="hybridMultilevel"/>
    <w:tmpl w:val="24F6695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0A384788"/>
    <w:multiLevelType w:val="multilevel"/>
    <w:tmpl w:val="7E8A0FC0"/>
    <w:lvl w:ilvl="0">
      <w:start w:val="1"/>
      <w:numFmt w:val="decimal"/>
      <w:lvlText w:val="%1."/>
      <w:lvlJc w:val="left"/>
      <w:pPr>
        <w:tabs>
          <w:tab w:val="num" w:pos="0"/>
        </w:tabs>
        <w:ind w:left="-2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AF923D7"/>
    <w:multiLevelType w:val="hybridMultilevel"/>
    <w:tmpl w:val="AC524D0C"/>
    <w:lvl w:ilvl="0" w:tplc="16868A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D37260A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594F0A"/>
    <w:multiLevelType w:val="hybridMultilevel"/>
    <w:tmpl w:val="5BFE7F62"/>
    <w:lvl w:ilvl="0" w:tplc="4AB203F6">
      <w:start w:val="1"/>
      <w:numFmt w:val="decimal"/>
      <w:lvlText w:val="%1)"/>
      <w:lvlJc w:val="left"/>
      <w:pPr>
        <w:ind w:left="340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060" w:hanging="360"/>
      </w:pPr>
    </w:lvl>
    <w:lvl w:ilvl="2" w:tplc="0415001B" w:tentative="1">
      <w:start w:val="1"/>
      <w:numFmt w:val="lowerRoman"/>
      <w:lvlText w:val="%3."/>
      <w:lvlJc w:val="right"/>
      <w:pPr>
        <w:ind w:left="1780" w:hanging="180"/>
      </w:pPr>
    </w:lvl>
    <w:lvl w:ilvl="3" w:tplc="0415000F" w:tentative="1">
      <w:start w:val="1"/>
      <w:numFmt w:val="decimal"/>
      <w:lvlText w:val="%4."/>
      <w:lvlJc w:val="left"/>
      <w:pPr>
        <w:ind w:left="2500" w:hanging="360"/>
      </w:pPr>
    </w:lvl>
    <w:lvl w:ilvl="4" w:tplc="04150019" w:tentative="1">
      <w:start w:val="1"/>
      <w:numFmt w:val="lowerLetter"/>
      <w:lvlText w:val="%5."/>
      <w:lvlJc w:val="left"/>
      <w:pPr>
        <w:ind w:left="3220" w:hanging="360"/>
      </w:pPr>
    </w:lvl>
    <w:lvl w:ilvl="5" w:tplc="0415001B" w:tentative="1">
      <w:start w:val="1"/>
      <w:numFmt w:val="lowerRoman"/>
      <w:lvlText w:val="%6."/>
      <w:lvlJc w:val="right"/>
      <w:pPr>
        <w:ind w:left="3940" w:hanging="180"/>
      </w:pPr>
    </w:lvl>
    <w:lvl w:ilvl="6" w:tplc="0415000F" w:tentative="1">
      <w:start w:val="1"/>
      <w:numFmt w:val="decimal"/>
      <w:lvlText w:val="%7."/>
      <w:lvlJc w:val="left"/>
      <w:pPr>
        <w:ind w:left="4660" w:hanging="360"/>
      </w:pPr>
    </w:lvl>
    <w:lvl w:ilvl="7" w:tplc="04150019" w:tentative="1">
      <w:start w:val="1"/>
      <w:numFmt w:val="lowerLetter"/>
      <w:lvlText w:val="%8."/>
      <w:lvlJc w:val="left"/>
      <w:pPr>
        <w:ind w:left="5380" w:hanging="360"/>
      </w:pPr>
    </w:lvl>
    <w:lvl w:ilvl="8" w:tplc="0415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1">
    <w:nsid w:val="189A7E2D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774577"/>
    <w:multiLevelType w:val="hybridMultilevel"/>
    <w:tmpl w:val="AE5A6686"/>
    <w:lvl w:ilvl="0" w:tplc="B9F4378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B17C7"/>
    <w:multiLevelType w:val="multilevel"/>
    <w:tmpl w:val="7E8A0FC0"/>
    <w:lvl w:ilvl="0">
      <w:start w:val="1"/>
      <w:numFmt w:val="decimal"/>
      <w:lvlText w:val="%1."/>
      <w:lvlJc w:val="left"/>
      <w:pPr>
        <w:tabs>
          <w:tab w:val="num" w:pos="0"/>
        </w:tabs>
        <w:ind w:left="-2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83C360A"/>
    <w:multiLevelType w:val="hybridMultilevel"/>
    <w:tmpl w:val="82D498A8"/>
    <w:name w:val="WW8Num39222"/>
    <w:lvl w:ilvl="0" w:tplc="90DA88F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bCs/>
        <w:i w:val="0"/>
        <w:iCs w:val="0"/>
        <w:sz w:val="19"/>
        <w:szCs w:val="19"/>
      </w:rPr>
    </w:lvl>
    <w:lvl w:ilvl="1" w:tplc="DE0AA4B8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C26096"/>
    <w:multiLevelType w:val="multilevel"/>
    <w:tmpl w:val="9D88EE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F167EC"/>
    <w:multiLevelType w:val="hybridMultilevel"/>
    <w:tmpl w:val="EA2E9C3E"/>
    <w:lvl w:ilvl="0" w:tplc="871A991E">
      <w:start w:val="1"/>
      <w:numFmt w:val="decimal"/>
      <w:lvlText w:val="%1."/>
      <w:lvlJc w:val="left"/>
      <w:pPr>
        <w:ind w:left="643" w:hanging="360"/>
      </w:pPr>
      <w:rPr>
        <w:b w:val="0"/>
        <w:bCs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8142B1"/>
    <w:multiLevelType w:val="multilevel"/>
    <w:tmpl w:val="7E8A0FC0"/>
    <w:lvl w:ilvl="0">
      <w:start w:val="1"/>
      <w:numFmt w:val="decimal"/>
      <w:lvlText w:val="%1."/>
      <w:lvlJc w:val="left"/>
      <w:pPr>
        <w:tabs>
          <w:tab w:val="num" w:pos="0"/>
        </w:tabs>
        <w:ind w:left="-2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3119"/>
        </w:tabs>
        <w:ind w:left="3119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FD3EC5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DB1BC6"/>
    <w:multiLevelType w:val="hybridMultilevel"/>
    <w:tmpl w:val="A67C81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A70A0D"/>
    <w:multiLevelType w:val="hybridMultilevel"/>
    <w:tmpl w:val="BE6A6F2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A9B62AA"/>
    <w:multiLevelType w:val="hybridMultilevel"/>
    <w:tmpl w:val="9AA67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CF4A1C"/>
    <w:multiLevelType w:val="hybridMultilevel"/>
    <w:tmpl w:val="E0884924"/>
    <w:lvl w:ilvl="0" w:tplc="37D098A2">
      <w:start w:val="1"/>
      <w:numFmt w:val="lowerLetter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2281B1B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86772B"/>
    <w:multiLevelType w:val="hybridMultilevel"/>
    <w:tmpl w:val="83363E92"/>
    <w:lvl w:ilvl="0" w:tplc="69E0434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832D5AE">
      <w:start w:val="1"/>
      <w:numFmt w:val="decimal"/>
      <w:lvlText w:val="%3)"/>
      <w:lvlJc w:val="right"/>
      <w:pPr>
        <w:ind w:left="1031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430851"/>
    <w:multiLevelType w:val="hybridMultilevel"/>
    <w:tmpl w:val="6E9A7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CB7B9A"/>
    <w:multiLevelType w:val="hybridMultilevel"/>
    <w:tmpl w:val="49FA58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3D7419"/>
    <w:multiLevelType w:val="hybridMultilevel"/>
    <w:tmpl w:val="74206C0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6CCD43A9"/>
    <w:multiLevelType w:val="hybridMultilevel"/>
    <w:tmpl w:val="B7F84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82225"/>
    <w:multiLevelType w:val="hybridMultilevel"/>
    <w:tmpl w:val="E522CF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1B480C"/>
    <w:multiLevelType w:val="multilevel"/>
    <w:tmpl w:val="4E92C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4D3EAB"/>
    <w:multiLevelType w:val="hybridMultilevel"/>
    <w:tmpl w:val="E536E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28"/>
  </w:num>
  <w:num w:numId="4">
    <w:abstractNumId w:val="25"/>
  </w:num>
  <w:num w:numId="5">
    <w:abstractNumId w:val="11"/>
  </w:num>
  <w:num w:numId="6">
    <w:abstractNumId w:val="18"/>
  </w:num>
  <w:num w:numId="7">
    <w:abstractNumId w:val="24"/>
  </w:num>
  <w:num w:numId="8">
    <w:abstractNumId w:val="2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1"/>
  </w:num>
  <w:num w:numId="14">
    <w:abstractNumId w:val="17"/>
  </w:num>
  <w:num w:numId="15">
    <w:abstractNumId w:val="12"/>
  </w:num>
  <w:num w:numId="16">
    <w:abstractNumId w:val="5"/>
  </w:num>
  <w:num w:numId="17">
    <w:abstractNumId w:val="27"/>
  </w:num>
  <w:num w:numId="18">
    <w:abstractNumId w:val="29"/>
  </w:num>
  <w:num w:numId="19">
    <w:abstractNumId w:val="26"/>
  </w:num>
  <w:num w:numId="20">
    <w:abstractNumId w:val="32"/>
  </w:num>
  <w:num w:numId="21">
    <w:abstractNumId w:val="19"/>
  </w:num>
  <w:num w:numId="22">
    <w:abstractNumId w:val="2"/>
  </w:num>
  <w:num w:numId="23">
    <w:abstractNumId w:val="6"/>
  </w:num>
  <w:num w:numId="24">
    <w:abstractNumId w:val="1"/>
  </w:num>
  <w:num w:numId="25">
    <w:abstractNumId w:val="8"/>
  </w:num>
  <w:num w:numId="26">
    <w:abstractNumId w:val="13"/>
  </w:num>
  <w:num w:numId="27">
    <w:abstractNumId w:val="7"/>
  </w:num>
  <w:num w:numId="28">
    <w:abstractNumId w:val="30"/>
  </w:num>
  <w:num w:numId="29">
    <w:abstractNumId w:val="0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3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CE5"/>
    <w:rsid w:val="000002EC"/>
    <w:rsid w:val="000079AB"/>
    <w:rsid w:val="00012262"/>
    <w:rsid w:val="00016320"/>
    <w:rsid w:val="00027B1B"/>
    <w:rsid w:val="0003164C"/>
    <w:rsid w:val="0003772A"/>
    <w:rsid w:val="00037D9D"/>
    <w:rsid w:val="00040223"/>
    <w:rsid w:val="000407CF"/>
    <w:rsid w:val="00040975"/>
    <w:rsid w:val="00041385"/>
    <w:rsid w:val="00042C91"/>
    <w:rsid w:val="00046251"/>
    <w:rsid w:val="000519B3"/>
    <w:rsid w:val="00053756"/>
    <w:rsid w:val="00053F8B"/>
    <w:rsid w:val="00055581"/>
    <w:rsid w:val="0005570D"/>
    <w:rsid w:val="00056971"/>
    <w:rsid w:val="000569F4"/>
    <w:rsid w:val="00062EB1"/>
    <w:rsid w:val="00063751"/>
    <w:rsid w:val="0006723D"/>
    <w:rsid w:val="00067E8C"/>
    <w:rsid w:val="0007315D"/>
    <w:rsid w:val="000734CB"/>
    <w:rsid w:val="00077885"/>
    <w:rsid w:val="00077897"/>
    <w:rsid w:val="00083D71"/>
    <w:rsid w:val="00087D13"/>
    <w:rsid w:val="00090A72"/>
    <w:rsid w:val="00093ACD"/>
    <w:rsid w:val="00093D72"/>
    <w:rsid w:val="000A2EB2"/>
    <w:rsid w:val="000A5177"/>
    <w:rsid w:val="000A74F4"/>
    <w:rsid w:val="000B5955"/>
    <w:rsid w:val="000C76A2"/>
    <w:rsid w:val="000D1EAE"/>
    <w:rsid w:val="000D449C"/>
    <w:rsid w:val="000D4DF9"/>
    <w:rsid w:val="000D6D5C"/>
    <w:rsid w:val="000E4BD6"/>
    <w:rsid w:val="000F035E"/>
    <w:rsid w:val="000F2E93"/>
    <w:rsid w:val="00102183"/>
    <w:rsid w:val="00103A24"/>
    <w:rsid w:val="00105DA9"/>
    <w:rsid w:val="00106C62"/>
    <w:rsid w:val="001110DE"/>
    <w:rsid w:val="00125B90"/>
    <w:rsid w:val="001306A4"/>
    <w:rsid w:val="0013577A"/>
    <w:rsid w:val="00137AF5"/>
    <w:rsid w:val="001422BF"/>
    <w:rsid w:val="00144B49"/>
    <w:rsid w:val="00150A77"/>
    <w:rsid w:val="00153259"/>
    <w:rsid w:val="00155077"/>
    <w:rsid w:val="0016196F"/>
    <w:rsid w:val="00172690"/>
    <w:rsid w:val="001745F6"/>
    <w:rsid w:val="00174ECD"/>
    <w:rsid w:val="001764A7"/>
    <w:rsid w:val="001809C4"/>
    <w:rsid w:val="001815D9"/>
    <w:rsid w:val="00181FBE"/>
    <w:rsid w:val="0018462A"/>
    <w:rsid w:val="00185138"/>
    <w:rsid w:val="00190FF6"/>
    <w:rsid w:val="001945B0"/>
    <w:rsid w:val="001A06F5"/>
    <w:rsid w:val="001A2E46"/>
    <w:rsid w:val="001A566C"/>
    <w:rsid w:val="001B36B2"/>
    <w:rsid w:val="001B5797"/>
    <w:rsid w:val="001B6C4A"/>
    <w:rsid w:val="001B7BD5"/>
    <w:rsid w:val="001C39E4"/>
    <w:rsid w:val="001C6700"/>
    <w:rsid w:val="001D3D4C"/>
    <w:rsid w:val="001D4C92"/>
    <w:rsid w:val="001D648B"/>
    <w:rsid w:val="001D6FDC"/>
    <w:rsid w:val="001D7DE0"/>
    <w:rsid w:val="001E5B63"/>
    <w:rsid w:val="001E6CDF"/>
    <w:rsid w:val="001F1211"/>
    <w:rsid w:val="00200AA5"/>
    <w:rsid w:val="0020426E"/>
    <w:rsid w:val="00204DB8"/>
    <w:rsid w:val="00205236"/>
    <w:rsid w:val="00212441"/>
    <w:rsid w:val="00214E54"/>
    <w:rsid w:val="00216665"/>
    <w:rsid w:val="0021718D"/>
    <w:rsid w:val="00222959"/>
    <w:rsid w:val="00226A0C"/>
    <w:rsid w:val="002332A8"/>
    <w:rsid w:val="00233C37"/>
    <w:rsid w:val="00240F74"/>
    <w:rsid w:val="002520A0"/>
    <w:rsid w:val="00252872"/>
    <w:rsid w:val="00265800"/>
    <w:rsid w:val="00272085"/>
    <w:rsid w:val="00273102"/>
    <w:rsid w:val="00276156"/>
    <w:rsid w:val="0028265B"/>
    <w:rsid w:val="0028387C"/>
    <w:rsid w:val="002918F7"/>
    <w:rsid w:val="002A03DC"/>
    <w:rsid w:val="002A3A16"/>
    <w:rsid w:val="002B3FA1"/>
    <w:rsid w:val="002B4736"/>
    <w:rsid w:val="002C2218"/>
    <w:rsid w:val="002C260C"/>
    <w:rsid w:val="002C3998"/>
    <w:rsid w:val="002C54A8"/>
    <w:rsid w:val="002D3027"/>
    <w:rsid w:val="002D52A3"/>
    <w:rsid w:val="002D696F"/>
    <w:rsid w:val="002D724F"/>
    <w:rsid w:val="002D7995"/>
    <w:rsid w:val="002D7998"/>
    <w:rsid w:val="002E07B5"/>
    <w:rsid w:val="002F10C2"/>
    <w:rsid w:val="002F3E33"/>
    <w:rsid w:val="002F5BEB"/>
    <w:rsid w:val="002F5E1F"/>
    <w:rsid w:val="00303F8D"/>
    <w:rsid w:val="00304810"/>
    <w:rsid w:val="0031138C"/>
    <w:rsid w:val="00312091"/>
    <w:rsid w:val="00312E72"/>
    <w:rsid w:val="00313CC1"/>
    <w:rsid w:val="00314C62"/>
    <w:rsid w:val="0031595F"/>
    <w:rsid w:val="00320078"/>
    <w:rsid w:val="003219C7"/>
    <w:rsid w:val="00321C4D"/>
    <w:rsid w:val="00325382"/>
    <w:rsid w:val="0032620B"/>
    <w:rsid w:val="003304C9"/>
    <w:rsid w:val="00334451"/>
    <w:rsid w:val="00334542"/>
    <w:rsid w:val="00341029"/>
    <w:rsid w:val="00344363"/>
    <w:rsid w:val="003470BB"/>
    <w:rsid w:val="00350C49"/>
    <w:rsid w:val="003511A0"/>
    <w:rsid w:val="00353E0B"/>
    <w:rsid w:val="00353ECE"/>
    <w:rsid w:val="003543DF"/>
    <w:rsid w:val="0035447C"/>
    <w:rsid w:val="003619B9"/>
    <w:rsid w:val="00364523"/>
    <w:rsid w:val="00364B14"/>
    <w:rsid w:val="00365D43"/>
    <w:rsid w:val="0036684C"/>
    <w:rsid w:val="0036763B"/>
    <w:rsid w:val="00370302"/>
    <w:rsid w:val="0037546F"/>
    <w:rsid w:val="00377B16"/>
    <w:rsid w:val="00383065"/>
    <w:rsid w:val="00386200"/>
    <w:rsid w:val="00386F1D"/>
    <w:rsid w:val="0038742E"/>
    <w:rsid w:val="003878DD"/>
    <w:rsid w:val="00387D97"/>
    <w:rsid w:val="00393E6D"/>
    <w:rsid w:val="003A0D0A"/>
    <w:rsid w:val="003A27A7"/>
    <w:rsid w:val="003A5160"/>
    <w:rsid w:val="003B172B"/>
    <w:rsid w:val="003B2636"/>
    <w:rsid w:val="003B3E5C"/>
    <w:rsid w:val="003C630F"/>
    <w:rsid w:val="003C67A7"/>
    <w:rsid w:val="003C69EA"/>
    <w:rsid w:val="003D0506"/>
    <w:rsid w:val="003D072A"/>
    <w:rsid w:val="003D1353"/>
    <w:rsid w:val="003D57BB"/>
    <w:rsid w:val="003D7CF7"/>
    <w:rsid w:val="003E041E"/>
    <w:rsid w:val="003E3955"/>
    <w:rsid w:val="003F42CD"/>
    <w:rsid w:val="003F5A36"/>
    <w:rsid w:val="00401AA0"/>
    <w:rsid w:val="00412E15"/>
    <w:rsid w:val="00435305"/>
    <w:rsid w:val="004416F4"/>
    <w:rsid w:val="00442661"/>
    <w:rsid w:val="004437EF"/>
    <w:rsid w:val="00446475"/>
    <w:rsid w:val="0045424E"/>
    <w:rsid w:val="00454F0B"/>
    <w:rsid w:val="00455F4C"/>
    <w:rsid w:val="00456810"/>
    <w:rsid w:val="00457A36"/>
    <w:rsid w:val="00462C75"/>
    <w:rsid w:val="00463209"/>
    <w:rsid w:val="00467175"/>
    <w:rsid w:val="00470F84"/>
    <w:rsid w:val="0048262D"/>
    <w:rsid w:val="004836E0"/>
    <w:rsid w:val="00490314"/>
    <w:rsid w:val="004954CD"/>
    <w:rsid w:val="004A179B"/>
    <w:rsid w:val="004A420D"/>
    <w:rsid w:val="004A4605"/>
    <w:rsid w:val="004A5A0F"/>
    <w:rsid w:val="004B6A48"/>
    <w:rsid w:val="004C0D00"/>
    <w:rsid w:val="004C0E3D"/>
    <w:rsid w:val="004C1966"/>
    <w:rsid w:val="004D30A7"/>
    <w:rsid w:val="004D3EDF"/>
    <w:rsid w:val="004D4708"/>
    <w:rsid w:val="004E296D"/>
    <w:rsid w:val="004E30DB"/>
    <w:rsid w:val="004E56E0"/>
    <w:rsid w:val="004F0CB2"/>
    <w:rsid w:val="004F642D"/>
    <w:rsid w:val="00500A40"/>
    <w:rsid w:val="00502F1D"/>
    <w:rsid w:val="005036AF"/>
    <w:rsid w:val="00505F4E"/>
    <w:rsid w:val="00511BD8"/>
    <w:rsid w:val="00513E53"/>
    <w:rsid w:val="0051585D"/>
    <w:rsid w:val="00515D47"/>
    <w:rsid w:val="00517031"/>
    <w:rsid w:val="0051792B"/>
    <w:rsid w:val="00522926"/>
    <w:rsid w:val="005320B9"/>
    <w:rsid w:val="00540704"/>
    <w:rsid w:val="00543AB9"/>
    <w:rsid w:val="005447D3"/>
    <w:rsid w:val="00550B66"/>
    <w:rsid w:val="005523A7"/>
    <w:rsid w:val="00555D50"/>
    <w:rsid w:val="00562ED8"/>
    <w:rsid w:val="00562EF1"/>
    <w:rsid w:val="00567B37"/>
    <w:rsid w:val="00570911"/>
    <w:rsid w:val="005709B2"/>
    <w:rsid w:val="005734D1"/>
    <w:rsid w:val="00576F93"/>
    <w:rsid w:val="00581A00"/>
    <w:rsid w:val="00582C67"/>
    <w:rsid w:val="00583B1E"/>
    <w:rsid w:val="00594358"/>
    <w:rsid w:val="00594C3B"/>
    <w:rsid w:val="00594FB4"/>
    <w:rsid w:val="00596467"/>
    <w:rsid w:val="005A00EF"/>
    <w:rsid w:val="005A1930"/>
    <w:rsid w:val="005B3121"/>
    <w:rsid w:val="005B62FB"/>
    <w:rsid w:val="005C217F"/>
    <w:rsid w:val="005C515E"/>
    <w:rsid w:val="005C709B"/>
    <w:rsid w:val="005D680B"/>
    <w:rsid w:val="005D6F6A"/>
    <w:rsid w:val="005E0100"/>
    <w:rsid w:val="005E3E69"/>
    <w:rsid w:val="005F14ED"/>
    <w:rsid w:val="005F312F"/>
    <w:rsid w:val="005F7867"/>
    <w:rsid w:val="006103AD"/>
    <w:rsid w:val="00621B36"/>
    <w:rsid w:val="00622076"/>
    <w:rsid w:val="00622BC3"/>
    <w:rsid w:val="00627D81"/>
    <w:rsid w:val="00630FD8"/>
    <w:rsid w:val="00633358"/>
    <w:rsid w:val="00636C47"/>
    <w:rsid w:val="00640327"/>
    <w:rsid w:val="0064170A"/>
    <w:rsid w:val="006439AF"/>
    <w:rsid w:val="00646EFD"/>
    <w:rsid w:val="006525C8"/>
    <w:rsid w:val="00664793"/>
    <w:rsid w:val="00667A7F"/>
    <w:rsid w:val="00672C74"/>
    <w:rsid w:val="006751C2"/>
    <w:rsid w:val="006753B9"/>
    <w:rsid w:val="00675604"/>
    <w:rsid w:val="0067612B"/>
    <w:rsid w:val="00680C2C"/>
    <w:rsid w:val="00684B43"/>
    <w:rsid w:val="00686E7D"/>
    <w:rsid w:val="00686FE5"/>
    <w:rsid w:val="00687AEE"/>
    <w:rsid w:val="0069052A"/>
    <w:rsid w:val="00694783"/>
    <w:rsid w:val="006A5A8F"/>
    <w:rsid w:val="006A61E4"/>
    <w:rsid w:val="006B0A9C"/>
    <w:rsid w:val="006B300C"/>
    <w:rsid w:val="006B5393"/>
    <w:rsid w:val="006C5F0E"/>
    <w:rsid w:val="006D59DE"/>
    <w:rsid w:val="006E2974"/>
    <w:rsid w:val="006E7BE8"/>
    <w:rsid w:val="006F4494"/>
    <w:rsid w:val="00703634"/>
    <w:rsid w:val="00703F66"/>
    <w:rsid w:val="00705905"/>
    <w:rsid w:val="00706EF9"/>
    <w:rsid w:val="00707FB4"/>
    <w:rsid w:val="00712C31"/>
    <w:rsid w:val="007150DD"/>
    <w:rsid w:val="00715A7A"/>
    <w:rsid w:val="00724A4D"/>
    <w:rsid w:val="007258A1"/>
    <w:rsid w:val="007321E2"/>
    <w:rsid w:val="00741863"/>
    <w:rsid w:val="00741C45"/>
    <w:rsid w:val="00743A48"/>
    <w:rsid w:val="0075323B"/>
    <w:rsid w:val="00754C81"/>
    <w:rsid w:val="0075668D"/>
    <w:rsid w:val="00762800"/>
    <w:rsid w:val="0076287B"/>
    <w:rsid w:val="00772363"/>
    <w:rsid w:val="007731BB"/>
    <w:rsid w:val="007774E9"/>
    <w:rsid w:val="00777585"/>
    <w:rsid w:val="00777BAA"/>
    <w:rsid w:val="00780647"/>
    <w:rsid w:val="0078155F"/>
    <w:rsid w:val="00784ED7"/>
    <w:rsid w:val="00787105"/>
    <w:rsid w:val="00787FE4"/>
    <w:rsid w:val="007909B4"/>
    <w:rsid w:val="00797A82"/>
    <w:rsid w:val="007A0D68"/>
    <w:rsid w:val="007B1775"/>
    <w:rsid w:val="007B38CC"/>
    <w:rsid w:val="007B6671"/>
    <w:rsid w:val="007C0A66"/>
    <w:rsid w:val="007C73A0"/>
    <w:rsid w:val="007C781F"/>
    <w:rsid w:val="007D0221"/>
    <w:rsid w:val="007D0A13"/>
    <w:rsid w:val="007D11CA"/>
    <w:rsid w:val="007D2783"/>
    <w:rsid w:val="007D7F54"/>
    <w:rsid w:val="007E5546"/>
    <w:rsid w:val="007E567B"/>
    <w:rsid w:val="007E5B62"/>
    <w:rsid w:val="00805E68"/>
    <w:rsid w:val="0081699B"/>
    <w:rsid w:val="00821CEC"/>
    <w:rsid w:val="0082334D"/>
    <w:rsid w:val="008528C3"/>
    <w:rsid w:val="008542F0"/>
    <w:rsid w:val="00862982"/>
    <w:rsid w:val="00872746"/>
    <w:rsid w:val="00872D58"/>
    <w:rsid w:val="0087323E"/>
    <w:rsid w:val="00873C65"/>
    <w:rsid w:val="00874585"/>
    <w:rsid w:val="00875CCA"/>
    <w:rsid w:val="00886916"/>
    <w:rsid w:val="00891514"/>
    <w:rsid w:val="00893D28"/>
    <w:rsid w:val="008B0C7F"/>
    <w:rsid w:val="008C16A5"/>
    <w:rsid w:val="008C49C1"/>
    <w:rsid w:val="008C5BBA"/>
    <w:rsid w:val="008C6B5F"/>
    <w:rsid w:val="008D19C7"/>
    <w:rsid w:val="008D235F"/>
    <w:rsid w:val="008D4B1F"/>
    <w:rsid w:val="008E0D7F"/>
    <w:rsid w:val="008E21B3"/>
    <w:rsid w:val="008E3908"/>
    <w:rsid w:val="008E42A9"/>
    <w:rsid w:val="008E525B"/>
    <w:rsid w:val="008F1DC9"/>
    <w:rsid w:val="008F2983"/>
    <w:rsid w:val="00901090"/>
    <w:rsid w:val="009107E1"/>
    <w:rsid w:val="00911243"/>
    <w:rsid w:val="00911B5C"/>
    <w:rsid w:val="00915D6F"/>
    <w:rsid w:val="009245BC"/>
    <w:rsid w:val="0092690A"/>
    <w:rsid w:val="00927924"/>
    <w:rsid w:val="00930EAF"/>
    <w:rsid w:val="00936C54"/>
    <w:rsid w:val="00940030"/>
    <w:rsid w:val="009410D6"/>
    <w:rsid w:val="00952257"/>
    <w:rsid w:val="00952C9A"/>
    <w:rsid w:val="00953C54"/>
    <w:rsid w:val="009554A9"/>
    <w:rsid w:val="00955502"/>
    <w:rsid w:val="00955EEB"/>
    <w:rsid w:val="0095712F"/>
    <w:rsid w:val="00957F0A"/>
    <w:rsid w:val="00966DDF"/>
    <w:rsid w:val="00971345"/>
    <w:rsid w:val="00971A12"/>
    <w:rsid w:val="0097680D"/>
    <w:rsid w:val="00977284"/>
    <w:rsid w:val="009818AC"/>
    <w:rsid w:val="00985C90"/>
    <w:rsid w:val="00997A0F"/>
    <w:rsid w:val="009A122B"/>
    <w:rsid w:val="009A6B78"/>
    <w:rsid w:val="009B0960"/>
    <w:rsid w:val="009B41A0"/>
    <w:rsid w:val="009B4645"/>
    <w:rsid w:val="009C1F4C"/>
    <w:rsid w:val="009C2798"/>
    <w:rsid w:val="009C2AF5"/>
    <w:rsid w:val="009C40BD"/>
    <w:rsid w:val="009C450A"/>
    <w:rsid w:val="009C6680"/>
    <w:rsid w:val="009D287D"/>
    <w:rsid w:val="009D31E4"/>
    <w:rsid w:val="009D42B5"/>
    <w:rsid w:val="009E233F"/>
    <w:rsid w:val="009F16F5"/>
    <w:rsid w:val="00A07A89"/>
    <w:rsid w:val="00A12F98"/>
    <w:rsid w:val="00A14A96"/>
    <w:rsid w:val="00A16B4B"/>
    <w:rsid w:val="00A1766E"/>
    <w:rsid w:val="00A214F7"/>
    <w:rsid w:val="00A21E62"/>
    <w:rsid w:val="00A24D52"/>
    <w:rsid w:val="00A24ED2"/>
    <w:rsid w:val="00A31267"/>
    <w:rsid w:val="00A34A36"/>
    <w:rsid w:val="00A3677D"/>
    <w:rsid w:val="00A37EB0"/>
    <w:rsid w:val="00A43EF1"/>
    <w:rsid w:val="00A451DA"/>
    <w:rsid w:val="00A45538"/>
    <w:rsid w:val="00A51B8B"/>
    <w:rsid w:val="00A53844"/>
    <w:rsid w:val="00A55F2E"/>
    <w:rsid w:val="00A60677"/>
    <w:rsid w:val="00A61351"/>
    <w:rsid w:val="00A61927"/>
    <w:rsid w:val="00A64C80"/>
    <w:rsid w:val="00A70E82"/>
    <w:rsid w:val="00A736B9"/>
    <w:rsid w:val="00A746FD"/>
    <w:rsid w:val="00A74F3A"/>
    <w:rsid w:val="00A76945"/>
    <w:rsid w:val="00A7734A"/>
    <w:rsid w:val="00A776B1"/>
    <w:rsid w:val="00A77F3D"/>
    <w:rsid w:val="00A85E0F"/>
    <w:rsid w:val="00A86B1E"/>
    <w:rsid w:val="00A92A71"/>
    <w:rsid w:val="00A950C6"/>
    <w:rsid w:val="00AA39DF"/>
    <w:rsid w:val="00AB70E9"/>
    <w:rsid w:val="00AC2EC8"/>
    <w:rsid w:val="00AC33F4"/>
    <w:rsid w:val="00AC5134"/>
    <w:rsid w:val="00AC5454"/>
    <w:rsid w:val="00AC5BC3"/>
    <w:rsid w:val="00AC5C58"/>
    <w:rsid w:val="00AE18F4"/>
    <w:rsid w:val="00AE3140"/>
    <w:rsid w:val="00AE484A"/>
    <w:rsid w:val="00AE4E9C"/>
    <w:rsid w:val="00AF3A19"/>
    <w:rsid w:val="00AF4943"/>
    <w:rsid w:val="00AF4E70"/>
    <w:rsid w:val="00AF56C7"/>
    <w:rsid w:val="00B0738C"/>
    <w:rsid w:val="00B103B8"/>
    <w:rsid w:val="00B10E76"/>
    <w:rsid w:val="00B16623"/>
    <w:rsid w:val="00B17A3F"/>
    <w:rsid w:val="00B20352"/>
    <w:rsid w:val="00B20373"/>
    <w:rsid w:val="00B308DA"/>
    <w:rsid w:val="00B31021"/>
    <w:rsid w:val="00B3781F"/>
    <w:rsid w:val="00B37AD9"/>
    <w:rsid w:val="00B41F6F"/>
    <w:rsid w:val="00B42EF0"/>
    <w:rsid w:val="00B44BF0"/>
    <w:rsid w:val="00B4700D"/>
    <w:rsid w:val="00B47B4C"/>
    <w:rsid w:val="00B47B6F"/>
    <w:rsid w:val="00B61606"/>
    <w:rsid w:val="00B61A12"/>
    <w:rsid w:val="00B61F1D"/>
    <w:rsid w:val="00B61F99"/>
    <w:rsid w:val="00B65712"/>
    <w:rsid w:val="00B65A04"/>
    <w:rsid w:val="00B72081"/>
    <w:rsid w:val="00B83715"/>
    <w:rsid w:val="00B86808"/>
    <w:rsid w:val="00B93182"/>
    <w:rsid w:val="00B93377"/>
    <w:rsid w:val="00B94D05"/>
    <w:rsid w:val="00B969A4"/>
    <w:rsid w:val="00B96C2D"/>
    <w:rsid w:val="00BA633B"/>
    <w:rsid w:val="00BA7B09"/>
    <w:rsid w:val="00BB494B"/>
    <w:rsid w:val="00BB7108"/>
    <w:rsid w:val="00BC4445"/>
    <w:rsid w:val="00BC5247"/>
    <w:rsid w:val="00BC6938"/>
    <w:rsid w:val="00BD6E20"/>
    <w:rsid w:val="00BE7074"/>
    <w:rsid w:val="00C153B3"/>
    <w:rsid w:val="00C20596"/>
    <w:rsid w:val="00C25EE6"/>
    <w:rsid w:val="00C3217D"/>
    <w:rsid w:val="00C33CE3"/>
    <w:rsid w:val="00C3547B"/>
    <w:rsid w:val="00C42621"/>
    <w:rsid w:val="00C45270"/>
    <w:rsid w:val="00C45B9B"/>
    <w:rsid w:val="00C651F9"/>
    <w:rsid w:val="00C720E1"/>
    <w:rsid w:val="00C730CD"/>
    <w:rsid w:val="00C80FAE"/>
    <w:rsid w:val="00C85764"/>
    <w:rsid w:val="00C86A16"/>
    <w:rsid w:val="00C92763"/>
    <w:rsid w:val="00C92D43"/>
    <w:rsid w:val="00C977BA"/>
    <w:rsid w:val="00CA0039"/>
    <w:rsid w:val="00CA680A"/>
    <w:rsid w:val="00CB4FF2"/>
    <w:rsid w:val="00CB65C7"/>
    <w:rsid w:val="00CB76AC"/>
    <w:rsid w:val="00CC4854"/>
    <w:rsid w:val="00CC4B0C"/>
    <w:rsid w:val="00CD016F"/>
    <w:rsid w:val="00CD1EED"/>
    <w:rsid w:val="00CD2BD0"/>
    <w:rsid w:val="00CD3C9B"/>
    <w:rsid w:val="00CF2E9A"/>
    <w:rsid w:val="00D01051"/>
    <w:rsid w:val="00D024C2"/>
    <w:rsid w:val="00D04A52"/>
    <w:rsid w:val="00D0509F"/>
    <w:rsid w:val="00D128BF"/>
    <w:rsid w:val="00D173B4"/>
    <w:rsid w:val="00D214E4"/>
    <w:rsid w:val="00D21A18"/>
    <w:rsid w:val="00D220D4"/>
    <w:rsid w:val="00D23524"/>
    <w:rsid w:val="00D26629"/>
    <w:rsid w:val="00D27277"/>
    <w:rsid w:val="00D33145"/>
    <w:rsid w:val="00D4222F"/>
    <w:rsid w:val="00D430AA"/>
    <w:rsid w:val="00D46E6B"/>
    <w:rsid w:val="00D47C3B"/>
    <w:rsid w:val="00D50E2B"/>
    <w:rsid w:val="00D5103B"/>
    <w:rsid w:val="00D5173D"/>
    <w:rsid w:val="00D52A63"/>
    <w:rsid w:val="00D54954"/>
    <w:rsid w:val="00D60677"/>
    <w:rsid w:val="00D636D7"/>
    <w:rsid w:val="00D6702E"/>
    <w:rsid w:val="00D67FA0"/>
    <w:rsid w:val="00D70376"/>
    <w:rsid w:val="00D7238F"/>
    <w:rsid w:val="00D759D5"/>
    <w:rsid w:val="00D811FD"/>
    <w:rsid w:val="00D8298C"/>
    <w:rsid w:val="00D83777"/>
    <w:rsid w:val="00D87C83"/>
    <w:rsid w:val="00D91D77"/>
    <w:rsid w:val="00D936BC"/>
    <w:rsid w:val="00D943A1"/>
    <w:rsid w:val="00D95436"/>
    <w:rsid w:val="00D97944"/>
    <w:rsid w:val="00DA5502"/>
    <w:rsid w:val="00DA636F"/>
    <w:rsid w:val="00DA7BD0"/>
    <w:rsid w:val="00DB1D9C"/>
    <w:rsid w:val="00DB281E"/>
    <w:rsid w:val="00DB358B"/>
    <w:rsid w:val="00DB4C09"/>
    <w:rsid w:val="00DB6B78"/>
    <w:rsid w:val="00DB7629"/>
    <w:rsid w:val="00DC25DF"/>
    <w:rsid w:val="00DC46DD"/>
    <w:rsid w:val="00DD0036"/>
    <w:rsid w:val="00DD2285"/>
    <w:rsid w:val="00DD54B1"/>
    <w:rsid w:val="00DE2BDE"/>
    <w:rsid w:val="00DE6B1E"/>
    <w:rsid w:val="00DF18D8"/>
    <w:rsid w:val="00DF1A09"/>
    <w:rsid w:val="00DF26F9"/>
    <w:rsid w:val="00DF65A6"/>
    <w:rsid w:val="00E00764"/>
    <w:rsid w:val="00E01B85"/>
    <w:rsid w:val="00E0779C"/>
    <w:rsid w:val="00E10AD3"/>
    <w:rsid w:val="00E12F0D"/>
    <w:rsid w:val="00E1505E"/>
    <w:rsid w:val="00E15C93"/>
    <w:rsid w:val="00E313B6"/>
    <w:rsid w:val="00E31FCE"/>
    <w:rsid w:val="00E3549B"/>
    <w:rsid w:val="00E35593"/>
    <w:rsid w:val="00E4391B"/>
    <w:rsid w:val="00E44B64"/>
    <w:rsid w:val="00E44CEF"/>
    <w:rsid w:val="00E52BEA"/>
    <w:rsid w:val="00E536D7"/>
    <w:rsid w:val="00E551CD"/>
    <w:rsid w:val="00E57944"/>
    <w:rsid w:val="00E6187F"/>
    <w:rsid w:val="00E61F26"/>
    <w:rsid w:val="00E7465C"/>
    <w:rsid w:val="00E805BB"/>
    <w:rsid w:val="00E85025"/>
    <w:rsid w:val="00E8750D"/>
    <w:rsid w:val="00E91DFC"/>
    <w:rsid w:val="00E93CC6"/>
    <w:rsid w:val="00E94A29"/>
    <w:rsid w:val="00E95966"/>
    <w:rsid w:val="00E97442"/>
    <w:rsid w:val="00EA7080"/>
    <w:rsid w:val="00EB7712"/>
    <w:rsid w:val="00EB7AA1"/>
    <w:rsid w:val="00EC115A"/>
    <w:rsid w:val="00EC5C7A"/>
    <w:rsid w:val="00EE0456"/>
    <w:rsid w:val="00EE71C0"/>
    <w:rsid w:val="00EF2B74"/>
    <w:rsid w:val="00EF501D"/>
    <w:rsid w:val="00EF601B"/>
    <w:rsid w:val="00EF7A4D"/>
    <w:rsid w:val="00F000CF"/>
    <w:rsid w:val="00F00E7F"/>
    <w:rsid w:val="00F0279A"/>
    <w:rsid w:val="00F027A8"/>
    <w:rsid w:val="00F02BD0"/>
    <w:rsid w:val="00F0372F"/>
    <w:rsid w:val="00F1061F"/>
    <w:rsid w:val="00F14C1C"/>
    <w:rsid w:val="00F15759"/>
    <w:rsid w:val="00F23DBA"/>
    <w:rsid w:val="00F23F9A"/>
    <w:rsid w:val="00F36ED6"/>
    <w:rsid w:val="00F41E5F"/>
    <w:rsid w:val="00F4229C"/>
    <w:rsid w:val="00F43300"/>
    <w:rsid w:val="00F43D30"/>
    <w:rsid w:val="00F44CE5"/>
    <w:rsid w:val="00F468A8"/>
    <w:rsid w:val="00F519C4"/>
    <w:rsid w:val="00F536E7"/>
    <w:rsid w:val="00F54BF4"/>
    <w:rsid w:val="00F5783D"/>
    <w:rsid w:val="00F61268"/>
    <w:rsid w:val="00F66A6A"/>
    <w:rsid w:val="00F6758D"/>
    <w:rsid w:val="00F7128A"/>
    <w:rsid w:val="00F75943"/>
    <w:rsid w:val="00F75AFF"/>
    <w:rsid w:val="00F81D39"/>
    <w:rsid w:val="00FA031E"/>
    <w:rsid w:val="00FA4A97"/>
    <w:rsid w:val="00FA5F1B"/>
    <w:rsid w:val="00FB1CD4"/>
    <w:rsid w:val="00FB4393"/>
    <w:rsid w:val="00FB53EF"/>
    <w:rsid w:val="00FB69E1"/>
    <w:rsid w:val="00FB7702"/>
    <w:rsid w:val="00FC0E41"/>
    <w:rsid w:val="00FC346A"/>
    <w:rsid w:val="00FC7A24"/>
    <w:rsid w:val="00FE3407"/>
    <w:rsid w:val="00FE3465"/>
    <w:rsid w:val="00FF0281"/>
    <w:rsid w:val="00FF3BD6"/>
    <w:rsid w:val="00FF4618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67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930"/>
  </w:style>
  <w:style w:type="paragraph" w:styleId="Nagwek1">
    <w:name w:val="heading 1"/>
    <w:basedOn w:val="Normalny"/>
    <w:next w:val="Normalny"/>
    <w:link w:val="Nagwek1Znak"/>
    <w:uiPriority w:val="9"/>
    <w:qFormat/>
    <w:rsid w:val="005A19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19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19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19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19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19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1930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1930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1930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sw tekst,L1,Numerowanie,2 heading,A_wyliczenie,K-P_odwolanie,Akapit z listą5,maz_wyliczenie,opis dzialania,BulletC,Wyliczanie,Obiekt,List Paragraph,wypunktowanie,Akapit z listą1,Bullet Number,List Paragraph1,lp1"/>
    <w:basedOn w:val="Normalny"/>
    <w:link w:val="AkapitzlistZnak"/>
    <w:uiPriority w:val="99"/>
    <w:qFormat/>
    <w:rsid w:val="00F44CE5"/>
    <w:pPr>
      <w:ind w:left="720"/>
      <w:contextualSpacing/>
    </w:pPr>
  </w:style>
  <w:style w:type="character" w:customStyle="1" w:styleId="AkapitzlistZnak">
    <w:name w:val="Akapit z listą Znak"/>
    <w:aliases w:val="CW_Lista Znak,normalny tekst Znak,sw tekst Znak,L1 Znak,Numerowanie Znak,2 heading Znak,A_wyliczenie Znak,K-P_odwolanie Znak,Akapit z listą5 Znak,maz_wyliczenie Znak,opis dzialania Znak,BulletC Znak,Wyliczanie Znak,Obiekt Znak"/>
    <w:link w:val="Akapitzlist"/>
    <w:uiPriority w:val="99"/>
    <w:qFormat/>
    <w:rsid w:val="00F44CE5"/>
  </w:style>
  <w:style w:type="paragraph" w:styleId="Bezodstpw">
    <w:name w:val="No Spacing"/>
    <w:uiPriority w:val="1"/>
    <w:qFormat/>
    <w:rsid w:val="005A1930"/>
    <w:pPr>
      <w:spacing w:after="0" w:line="240" w:lineRule="auto"/>
    </w:pPr>
  </w:style>
  <w:style w:type="paragraph" w:customStyle="1" w:styleId="Default">
    <w:name w:val="Default"/>
    <w:rsid w:val="00F44CE5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F44C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44CE5"/>
  </w:style>
  <w:style w:type="paragraph" w:styleId="Tekstpodstawowy">
    <w:name w:val="Body Text"/>
    <w:basedOn w:val="Normalny"/>
    <w:link w:val="TekstpodstawowyZnak"/>
    <w:uiPriority w:val="99"/>
    <w:unhideWhenUsed/>
    <w:rsid w:val="00B61F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F1D"/>
  </w:style>
  <w:style w:type="character" w:customStyle="1" w:styleId="Nagwek1Znak">
    <w:name w:val="Nagłówek 1 Znak"/>
    <w:basedOn w:val="Domylnaczcionkaakapitu"/>
    <w:link w:val="Nagwek1"/>
    <w:uiPriority w:val="9"/>
    <w:rsid w:val="005A19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A19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19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19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1930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19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1930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1930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1930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A1930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A19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5A19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19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A1930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A1930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5A1930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5A19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A19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19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1930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5A1930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5A1930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5A1930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A1930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5A1930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A1930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52BE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52BEA"/>
  </w:style>
  <w:style w:type="character" w:styleId="Hipercze">
    <w:name w:val="Hyperlink"/>
    <w:uiPriority w:val="99"/>
    <w:unhideWhenUsed/>
    <w:rsid w:val="00E52BEA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28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28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28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6467"/>
  </w:style>
  <w:style w:type="paragraph" w:styleId="Stopka">
    <w:name w:val="footer"/>
    <w:basedOn w:val="Normalny"/>
    <w:link w:val="StopkaZnak"/>
    <w:uiPriority w:val="99"/>
    <w:unhideWhenUsed/>
    <w:rsid w:val="0059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6467"/>
  </w:style>
  <w:style w:type="character" w:customStyle="1" w:styleId="markedcontent">
    <w:name w:val="markedcontent"/>
    <w:basedOn w:val="Domylnaczcionkaakapitu"/>
    <w:rsid w:val="00E1505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05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3D7C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E62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48262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A633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B3E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B3E5C"/>
  </w:style>
  <w:style w:type="paragraph" w:styleId="Tekstpodstawowy3">
    <w:name w:val="Body Text 3"/>
    <w:basedOn w:val="Normalny"/>
    <w:link w:val="Tekstpodstawowy3Znak"/>
    <w:uiPriority w:val="99"/>
    <w:unhideWhenUsed/>
    <w:rsid w:val="00A12F98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12F9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1930"/>
  </w:style>
  <w:style w:type="paragraph" w:styleId="Nagwek1">
    <w:name w:val="heading 1"/>
    <w:basedOn w:val="Normalny"/>
    <w:next w:val="Normalny"/>
    <w:link w:val="Nagwek1Znak"/>
    <w:uiPriority w:val="9"/>
    <w:qFormat/>
    <w:rsid w:val="005A193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193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193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193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193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193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1930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1930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1930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sw tekst,L1,Numerowanie,2 heading,A_wyliczenie,K-P_odwolanie,Akapit z listą5,maz_wyliczenie,opis dzialania,BulletC,Wyliczanie,Obiekt,List Paragraph,wypunktowanie,Akapit z listą1,Bullet Number,List Paragraph1,lp1"/>
    <w:basedOn w:val="Normalny"/>
    <w:link w:val="AkapitzlistZnak"/>
    <w:uiPriority w:val="99"/>
    <w:qFormat/>
    <w:rsid w:val="00F44CE5"/>
    <w:pPr>
      <w:ind w:left="720"/>
      <w:contextualSpacing/>
    </w:pPr>
  </w:style>
  <w:style w:type="character" w:customStyle="1" w:styleId="AkapitzlistZnak">
    <w:name w:val="Akapit z listą Znak"/>
    <w:aliases w:val="CW_Lista Znak,normalny tekst Znak,sw tekst Znak,L1 Znak,Numerowanie Znak,2 heading Znak,A_wyliczenie Znak,K-P_odwolanie Znak,Akapit z listą5 Znak,maz_wyliczenie Znak,opis dzialania Znak,BulletC Znak,Wyliczanie Znak,Obiekt Znak"/>
    <w:link w:val="Akapitzlist"/>
    <w:uiPriority w:val="99"/>
    <w:qFormat/>
    <w:rsid w:val="00F44CE5"/>
  </w:style>
  <w:style w:type="paragraph" w:styleId="Bezodstpw">
    <w:name w:val="No Spacing"/>
    <w:uiPriority w:val="1"/>
    <w:qFormat/>
    <w:rsid w:val="005A1930"/>
    <w:pPr>
      <w:spacing w:after="0" w:line="240" w:lineRule="auto"/>
    </w:pPr>
  </w:style>
  <w:style w:type="paragraph" w:customStyle="1" w:styleId="Default">
    <w:name w:val="Default"/>
    <w:rsid w:val="00F44CE5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F44C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44CE5"/>
  </w:style>
  <w:style w:type="paragraph" w:styleId="Tekstpodstawowy">
    <w:name w:val="Body Text"/>
    <w:basedOn w:val="Normalny"/>
    <w:link w:val="TekstpodstawowyZnak"/>
    <w:uiPriority w:val="99"/>
    <w:unhideWhenUsed/>
    <w:rsid w:val="00B61F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F1D"/>
  </w:style>
  <w:style w:type="character" w:customStyle="1" w:styleId="Nagwek1Znak">
    <w:name w:val="Nagłówek 1 Znak"/>
    <w:basedOn w:val="Domylnaczcionkaakapitu"/>
    <w:link w:val="Nagwek1"/>
    <w:uiPriority w:val="9"/>
    <w:rsid w:val="005A193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A193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193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193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1930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193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1930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1930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1930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A1930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A193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5A193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193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A1930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A1930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5A1930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5A193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A193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193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1930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5A1930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5A1930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5A1930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A1930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5A1930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A1930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52BE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52BEA"/>
  </w:style>
  <w:style w:type="character" w:styleId="Hipercze">
    <w:name w:val="Hyperlink"/>
    <w:uiPriority w:val="99"/>
    <w:unhideWhenUsed/>
    <w:rsid w:val="00E52BEA"/>
    <w:rPr>
      <w:color w:val="0563C1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28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28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28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9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6467"/>
  </w:style>
  <w:style w:type="paragraph" w:styleId="Stopka">
    <w:name w:val="footer"/>
    <w:basedOn w:val="Normalny"/>
    <w:link w:val="StopkaZnak"/>
    <w:uiPriority w:val="99"/>
    <w:unhideWhenUsed/>
    <w:rsid w:val="0059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6467"/>
  </w:style>
  <w:style w:type="character" w:customStyle="1" w:styleId="markedcontent">
    <w:name w:val="markedcontent"/>
    <w:basedOn w:val="Domylnaczcionkaakapitu"/>
    <w:rsid w:val="00E1505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105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3D7C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E62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48262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A633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B3E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B3E5C"/>
  </w:style>
  <w:style w:type="paragraph" w:styleId="Tekstpodstawowy3">
    <w:name w:val="Body Text 3"/>
    <w:basedOn w:val="Normalny"/>
    <w:link w:val="Tekstpodstawowy3Znak"/>
    <w:uiPriority w:val="99"/>
    <w:unhideWhenUsed/>
    <w:rsid w:val="00A12F98"/>
    <w:pPr>
      <w:spacing w:after="120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12F98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7FC7D-E9A0-465A-A4CA-09C7FFEE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2115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zam-pub-1</dc:creator>
  <cp:lastModifiedBy>Joanna Wilk</cp:lastModifiedBy>
  <cp:revision>34</cp:revision>
  <cp:lastPrinted>2026-05-27T07:52:00Z</cp:lastPrinted>
  <dcterms:created xsi:type="dcterms:W3CDTF">2025-05-23T10:34:00Z</dcterms:created>
  <dcterms:modified xsi:type="dcterms:W3CDTF">2026-05-27T07:52:00Z</dcterms:modified>
</cp:coreProperties>
</file>